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A137" w14:textId="2663CCD8" w:rsidR="00EA74A9" w:rsidRDefault="00B615D3" w:rsidP="0054634E">
      <w:pPr>
        <w:jc w:val="center"/>
        <w:rPr>
          <w:rFonts w:ascii="Arial Black" w:hAnsi="Arial Black"/>
          <w:kern w:val="2"/>
          <w:sz w:val="28"/>
          <w:szCs w:val="28"/>
        </w:rPr>
      </w:pPr>
      <w:r>
        <w:rPr>
          <w:rFonts w:ascii="Arial Black" w:hAnsi="Arial Black"/>
          <w:noProof/>
          <w:kern w:val="2"/>
          <w:sz w:val="28"/>
          <w:szCs w:val="28"/>
        </w:rPr>
        <w:drawing>
          <wp:inline distT="0" distB="0" distL="0" distR="0" wp14:anchorId="5DB64B2A" wp14:editId="02EAB5BC">
            <wp:extent cx="1539042" cy="548640"/>
            <wp:effectExtent l="0" t="0" r="0" b="0"/>
            <wp:docPr id="1" name="Picture 1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clip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904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27A5E" w14:textId="1E07A046" w:rsidR="0054634E" w:rsidRPr="005B219C" w:rsidRDefault="00AC6D54" w:rsidP="00AB4697">
      <w:pPr>
        <w:spacing w:before="240"/>
        <w:jc w:val="center"/>
        <w:outlineLvl w:val="0"/>
        <w:rPr>
          <w:rFonts w:ascii="Arial Black" w:hAnsi="Arial Black"/>
          <w:kern w:val="2"/>
          <w:sz w:val="28"/>
          <w:szCs w:val="28"/>
        </w:rPr>
      </w:pPr>
      <w:r>
        <w:rPr>
          <w:rFonts w:ascii="Arial Black" w:hAnsi="Arial Black"/>
          <w:kern w:val="2"/>
          <w:sz w:val="28"/>
          <w:szCs w:val="28"/>
        </w:rPr>
        <w:t xml:space="preserve">Seed </w:t>
      </w:r>
      <w:r w:rsidR="0054634E" w:rsidRPr="00675F20">
        <w:rPr>
          <w:rFonts w:ascii="Arial Black" w:hAnsi="Arial Black"/>
          <w:kern w:val="2"/>
          <w:sz w:val="28"/>
          <w:szCs w:val="28"/>
        </w:rPr>
        <w:t>Grant Application Form</w:t>
      </w:r>
      <w:r w:rsidR="00D70437">
        <w:rPr>
          <w:rFonts w:ascii="Arial Black" w:hAnsi="Arial Black"/>
          <w:kern w:val="2"/>
          <w:sz w:val="28"/>
          <w:szCs w:val="28"/>
        </w:rPr>
        <w:t xml:space="preserve"> </w:t>
      </w:r>
    </w:p>
    <w:p w14:paraId="2ECD5B9D" w14:textId="77777777" w:rsidR="0054634E" w:rsidRPr="005C3BD5" w:rsidRDefault="0054634E" w:rsidP="0054634E">
      <w:pPr>
        <w:spacing w:after="120"/>
        <w:jc w:val="center"/>
        <w:rPr>
          <w:rFonts w:ascii="Arial Black" w:hAnsi="Arial Black"/>
          <w:kern w:val="2"/>
          <w:sz w:val="20"/>
          <w:szCs w:val="20"/>
        </w:rPr>
      </w:pPr>
      <w:r w:rsidRPr="005C3BD5">
        <w:rPr>
          <w:rFonts w:ascii="Arial Black" w:hAnsi="Arial Black"/>
          <w:kern w:val="2"/>
          <w:sz w:val="20"/>
          <w:szCs w:val="20"/>
        </w:rPr>
        <w:t>FACE PAGE</w:t>
      </w:r>
    </w:p>
    <w:tbl>
      <w:tblPr>
        <w:tblW w:w="10910" w:type="dxa"/>
        <w:jc w:val="center"/>
        <w:tblBorders>
          <w:top w:val="nil"/>
          <w:left w:val="nil"/>
          <w:right w:val="nil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1861"/>
        <w:gridCol w:w="659"/>
        <w:gridCol w:w="810"/>
        <w:gridCol w:w="2216"/>
      </w:tblGrid>
      <w:tr w:rsidR="0054634E" w:rsidRPr="00DA449D" w14:paraId="433752E3" w14:textId="77777777" w:rsidTr="00AC6D54">
        <w:trPr>
          <w:cantSplit/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7406C5B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Project Title:</w:t>
            </w:r>
          </w:p>
        </w:tc>
        <w:tc>
          <w:tcPr>
            <w:tcW w:w="7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99C21" w14:textId="681932C2" w:rsidR="0054634E" w:rsidRPr="000855DE" w:rsidRDefault="00BA25FF" w:rsidP="008653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DA449D">
              <w:rPr>
                <w:rFonts w:ascii="Arial" w:hAnsi="Arial" w:cs="Helvetica"/>
                <w:kern w:val="1"/>
                <w:sz w:val="20"/>
              </w:rPr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9C24F8">
              <w:rPr>
                <w:rFonts w:ascii="Arial" w:hAnsi="Arial" w:cs="Helvetica"/>
                <w:kern w:val="1"/>
                <w:sz w:val="20"/>
              </w:rPr>
              <w:t> </w:t>
            </w:r>
            <w:r w:rsidR="009C24F8">
              <w:rPr>
                <w:rFonts w:ascii="Arial" w:hAnsi="Arial" w:cs="Helvetica"/>
                <w:kern w:val="1"/>
                <w:sz w:val="20"/>
              </w:rPr>
              <w:t> </w:t>
            </w:r>
            <w:r w:rsidR="009C24F8">
              <w:rPr>
                <w:rFonts w:ascii="Arial" w:hAnsi="Arial" w:cs="Helvetica"/>
                <w:kern w:val="1"/>
                <w:sz w:val="20"/>
              </w:rPr>
              <w:t> </w:t>
            </w:r>
            <w:r w:rsidR="009C24F8">
              <w:rPr>
                <w:rFonts w:ascii="Arial" w:hAnsi="Arial" w:cs="Helvetica"/>
                <w:kern w:val="1"/>
                <w:sz w:val="20"/>
              </w:rPr>
              <w:t> </w:t>
            </w:r>
            <w:r w:rsidR="009C24F8">
              <w:rPr>
                <w:rFonts w:ascii="Arial" w:hAnsi="Arial" w:cs="Helvetica"/>
                <w:kern w:val="1"/>
                <w:sz w:val="20"/>
              </w:rPr>
              <w:t> </w:t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CE095F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4634E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="00CE095F">
              <w:rPr>
                <w:rFonts w:ascii="Arial" w:hAnsi="Arial" w:cs="Helvetica"/>
                <w:kern w:val="1"/>
                <w:sz w:val="20"/>
              </w:rPr>
            </w:r>
            <w:r w:rsidR="00CE095F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E095F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0"/>
          </w:p>
        </w:tc>
      </w:tr>
      <w:tr w:rsidR="0054634E" w:rsidRPr="00DA449D" w14:paraId="55A5BEC7" w14:textId="77777777" w:rsidTr="00AC6D54">
        <w:tblPrEx>
          <w:tblBorders>
            <w:top w:val="none" w:sz="0" w:space="0" w:color="auto"/>
          </w:tblBorders>
        </w:tblPrEx>
        <w:trPr>
          <w:trHeight w:hRule="exact" w:val="576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C73B172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Name</w:t>
            </w:r>
            <w:r>
              <w:rPr>
                <w:rFonts w:ascii="Arial" w:hAnsi="Arial" w:cs="Helvetica"/>
                <w:sz w:val="20"/>
                <w:szCs w:val="18"/>
              </w:rPr>
              <w:t xml:space="preserve">, </w:t>
            </w:r>
            <w:r w:rsidRPr="0091797B">
              <w:rPr>
                <w:rFonts w:ascii="Arial" w:hAnsi="Arial" w:cs="Helvetica"/>
                <w:sz w:val="20"/>
                <w:szCs w:val="18"/>
              </w:rPr>
              <w:t>Degree</w:t>
            </w:r>
            <w:r>
              <w:rPr>
                <w:rFonts w:ascii="Arial" w:hAnsi="Arial" w:cs="Helvetica"/>
                <w:sz w:val="20"/>
                <w:szCs w:val="18"/>
              </w:rPr>
              <w:t>s and Title</w:t>
            </w:r>
            <w:r w:rsidRPr="0091797B">
              <w:rPr>
                <w:rFonts w:ascii="Arial" w:hAnsi="Arial" w:cs="Helvetica"/>
                <w:sz w:val="20"/>
                <w:szCs w:val="18"/>
              </w:rPr>
              <w:t xml:space="preserve"> of Principal Investigator (PI): </w:t>
            </w:r>
          </w:p>
        </w:tc>
        <w:tc>
          <w:tcPr>
            <w:tcW w:w="7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3A3B" w14:textId="6BB91EE8" w:rsidR="0054634E" w:rsidRPr="00DA449D" w:rsidRDefault="00CE095F" w:rsidP="008653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54634E"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DA449D">
              <w:rPr>
                <w:rFonts w:ascii="Arial" w:hAnsi="Arial" w:cs="Helvetica"/>
                <w:kern w:val="1"/>
                <w:sz w:val="20"/>
              </w:rPr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1"/>
          </w:p>
        </w:tc>
      </w:tr>
      <w:tr w:rsidR="0054634E" w:rsidRPr="00DA449D" w14:paraId="77C7EFCC" w14:textId="77777777" w:rsidTr="00AC6D54">
        <w:tblPrEx>
          <w:tblBorders>
            <w:top w:val="none" w:sz="0" w:space="0" w:color="auto"/>
          </w:tblBorders>
        </w:tblPrEx>
        <w:trPr>
          <w:cantSplit/>
          <w:trHeight w:hRule="exact" w:val="50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294ADDC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Institution/School/Department:</w:t>
            </w:r>
          </w:p>
        </w:tc>
        <w:tc>
          <w:tcPr>
            <w:tcW w:w="7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BB65" w14:textId="1B353B52" w:rsidR="0054634E" w:rsidRPr="00813188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813188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54634E"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813188">
              <w:rPr>
                <w:rFonts w:ascii="Arial" w:hAnsi="Arial" w:cs="Helvetica"/>
                <w:kern w:val="1"/>
                <w:sz w:val="20"/>
              </w:rPr>
            </w:r>
            <w:r w:rsidRPr="00813188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813188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2"/>
          </w:p>
        </w:tc>
      </w:tr>
      <w:tr w:rsidR="0054634E" w:rsidRPr="00DA449D" w14:paraId="1A2FD0B0" w14:textId="77777777" w:rsidTr="00AC6D54">
        <w:tblPrEx>
          <w:tblBorders>
            <w:top w:val="none" w:sz="0" w:space="0" w:color="auto"/>
          </w:tblBorders>
        </w:tblPrEx>
        <w:trPr>
          <w:trHeight w:hRule="exact" w:val="37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C476AB5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Mailing Address:</w:t>
            </w:r>
          </w:p>
        </w:tc>
        <w:tc>
          <w:tcPr>
            <w:tcW w:w="7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767F" w14:textId="487F4C84" w:rsidR="0054634E" w:rsidRPr="003636EB" w:rsidRDefault="00CE095F" w:rsidP="0054634E">
            <w:pPr>
              <w:rPr>
                <w:rFonts w:ascii="Arial" w:hAnsi="Arial" w:cs="Arial"/>
                <w:kern w:val="1"/>
                <w:sz w:val="20"/>
              </w:rPr>
            </w:pPr>
            <w:r w:rsidRPr="003636EB">
              <w:rPr>
                <w:rFonts w:ascii="Arial" w:hAnsi="Arial"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" w:name="Text160"/>
            <w:r w:rsidR="0054634E" w:rsidRPr="00967341">
              <w:rPr>
                <w:rFonts w:ascii="Arial" w:hAnsi="Arial"/>
                <w:sz w:val="20"/>
              </w:rPr>
              <w:instrText xml:space="preserve"> FORMTEXT </w:instrText>
            </w:r>
            <w:r w:rsidRPr="003636EB">
              <w:rPr>
                <w:rFonts w:ascii="Arial" w:hAnsi="Arial"/>
                <w:sz w:val="20"/>
              </w:rPr>
            </w:r>
            <w:r w:rsidRPr="003636EB">
              <w:rPr>
                <w:rFonts w:ascii="Arial" w:hAnsi="Arial"/>
                <w:sz w:val="20"/>
              </w:rPr>
              <w:fldChar w:fldCharType="separate"/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Pr="003636EB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54634E" w:rsidRPr="00DA449D" w14:paraId="7081DB7D" w14:textId="77777777" w:rsidTr="00AC6D54">
        <w:tblPrEx>
          <w:tblBorders>
            <w:top w:val="none" w:sz="0" w:space="0" w:color="auto"/>
          </w:tblBorders>
        </w:tblPrEx>
        <w:trPr>
          <w:trHeight w:hRule="exact" w:val="37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765AECE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E-mail Address: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D785" w14:textId="43AE01C4" w:rsidR="0054634E" w:rsidRPr="003636EB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6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54634E" w:rsidRPr="0036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6EB">
              <w:rPr>
                <w:rFonts w:ascii="Arial" w:hAnsi="Arial" w:cs="Arial"/>
                <w:sz w:val="20"/>
                <w:szCs w:val="20"/>
              </w:rPr>
            </w:r>
            <w:r w:rsidRPr="0036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6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FC7B" w14:textId="0653E22F" w:rsidR="0054634E" w:rsidRPr="00DA449D" w:rsidRDefault="0054634E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Helvetica" w:cs="Helvetica"/>
                <w:sz w:val="20"/>
                <w:szCs w:val="20"/>
              </w:rPr>
            </w:pPr>
            <w:r>
              <w:rPr>
                <w:rFonts w:ascii="Arial" w:hAnsi="Helvetica" w:cs="Helvetica"/>
                <w:sz w:val="20"/>
                <w:szCs w:val="20"/>
              </w:rPr>
              <w:t xml:space="preserve">Tel: </w:t>
            </w:r>
            <w:r w:rsidR="00CE09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="00FD7C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095F">
              <w:rPr>
                <w:rFonts w:ascii="Arial" w:hAnsi="Arial" w:cs="Arial"/>
                <w:sz w:val="20"/>
                <w:szCs w:val="20"/>
              </w:rPr>
            </w:r>
            <w:r w:rsidR="00CE09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95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54634E" w:rsidRPr="00DA449D" w14:paraId="7149614D" w14:textId="77777777" w:rsidTr="00AC6D54">
        <w:tblPrEx>
          <w:tblBorders>
            <w:top w:val="none" w:sz="0" w:space="0" w:color="auto"/>
          </w:tblBorders>
        </w:tblPrEx>
        <w:trPr>
          <w:trHeight w:val="332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0CE3E53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Dates of Proposed Period of Support:</w:t>
            </w:r>
          </w:p>
        </w:tc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CFFE" w14:textId="4B4308EA" w:rsidR="0054634E" w:rsidRPr="00DA449D" w:rsidRDefault="0054634E" w:rsidP="00B379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Helvetica" w:cs="Helvetica"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t>From: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26"/>
            <w:r w:rsidR="00B379F4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>
              <w:rPr>
                <w:rFonts w:ascii="Arial" w:hAnsi="Arial" w:cs="Arial"/>
                <w:sz w:val="20"/>
                <w:szCs w:val="18"/>
              </w:rPr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14F3" w14:textId="40A7D20C" w:rsidR="0054634E" w:rsidRPr="00DA449D" w:rsidRDefault="0054634E" w:rsidP="00B379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Through: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86"/>
                  <w:enabled/>
                  <w:calcOnExit w:val="0"/>
                  <w:statusText w:type="text" w:val="Date Format: M/d/yyyy"/>
                  <w:textInput>
                    <w:type w:val="date"/>
                    <w:format w:val="M/d/yyyy"/>
                  </w:textInput>
                </w:ffData>
              </w:fldChar>
            </w:r>
            <w:bookmarkStart w:id="7" w:name="Text86"/>
            <w:r w:rsidR="00B379F4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>
              <w:rPr>
                <w:rFonts w:ascii="Arial" w:hAnsi="Arial" w:cs="Arial"/>
                <w:sz w:val="20"/>
                <w:szCs w:val="18"/>
              </w:rPr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7"/>
          </w:p>
        </w:tc>
      </w:tr>
      <w:tr w:rsidR="00AC6D54" w:rsidRPr="00DA449D" w14:paraId="61DD9F51" w14:textId="77777777" w:rsidTr="00AC6D54">
        <w:trPr>
          <w:trHeight w:val="31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BB90" w14:textId="77777777" w:rsidR="00AC6D54" w:rsidRPr="0091797B" w:rsidRDefault="00AC6D54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Funds Requested:</w:t>
            </w:r>
          </w:p>
        </w:tc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0B27" w14:textId="2E0F9236" w:rsidR="00AC6D54" w:rsidRPr="00675F20" w:rsidRDefault="00AC6D54" w:rsidP="006A4C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 xml:space="preserve">Direct costs: </w:t>
            </w:r>
            <w:r w:rsidRPr="00363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Text113"/>
            <w:r w:rsidRPr="00363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636EB">
              <w:rPr>
                <w:rFonts w:ascii="Arial" w:hAnsi="Arial" w:cs="Arial"/>
                <w:sz w:val="20"/>
                <w:szCs w:val="18"/>
              </w:rPr>
            </w:r>
            <w:r w:rsidRPr="00363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636EB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B80D" w14:textId="179C7721" w:rsidR="00AC6D54" w:rsidRPr="00675F20" w:rsidRDefault="00AC6D54" w:rsidP="006A4C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  <w:szCs w:val="18"/>
              </w:rPr>
              <w:t>Facilities &amp; Administrative</w:t>
            </w:r>
            <w:r w:rsidRPr="00675F20">
              <w:rPr>
                <w:rFonts w:ascii="Arial" w:hAnsi="Arial" w:cs="Helvetica"/>
                <w:sz w:val="20"/>
                <w:szCs w:val="18"/>
              </w:rPr>
              <w:t xml:space="preserve">: </w:t>
            </w:r>
            <w:r w:rsidRPr="00363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Text85"/>
            <w:r w:rsidRPr="00363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636EB">
              <w:rPr>
                <w:rFonts w:ascii="Arial" w:hAnsi="Arial" w:cs="Arial"/>
                <w:sz w:val="20"/>
                <w:szCs w:val="18"/>
              </w:rPr>
            </w:r>
            <w:r w:rsidRPr="00363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636EB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9"/>
          </w:p>
        </w:tc>
      </w:tr>
      <w:tr w:rsidR="0054634E" w:rsidRPr="00DA449D" w14:paraId="79F1ED23" w14:textId="77777777" w:rsidTr="00AC6D54">
        <w:trPr>
          <w:trHeight w:hRule="exact" w:val="288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08F7E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Applicant Organization:</w:t>
            </w:r>
          </w:p>
        </w:tc>
        <w:tc>
          <w:tcPr>
            <w:tcW w:w="7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D49B" w14:textId="10A8BE49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0"/>
          </w:p>
        </w:tc>
      </w:tr>
      <w:tr w:rsidR="0054634E" w:rsidRPr="00DA449D" w14:paraId="61CE69EA" w14:textId="77777777" w:rsidTr="00AC6D54">
        <w:trPr>
          <w:trHeight w:val="34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45B5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Administrative Contact Name</w:t>
            </w:r>
            <w:r>
              <w:rPr>
                <w:rFonts w:ascii="Arial" w:hAnsi="Arial" w:cs="Helvetica"/>
                <w:sz w:val="20"/>
                <w:szCs w:val="18"/>
              </w:rPr>
              <w:t xml:space="preserve"> and Title</w:t>
            </w:r>
            <w:r w:rsidRPr="0091797B">
              <w:rPr>
                <w:rFonts w:ascii="Arial" w:hAnsi="Arial" w:cs="Helvetica"/>
                <w:sz w:val="20"/>
                <w:szCs w:val="18"/>
              </w:rPr>
              <w:t>:</w:t>
            </w:r>
          </w:p>
        </w:tc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2378" w14:textId="4651B121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1"/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8FF5" w14:textId="5D693E63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E-mail: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2"/>
          </w:p>
        </w:tc>
      </w:tr>
      <w:tr w:rsidR="0054634E" w:rsidRPr="00DA449D" w14:paraId="6C1A28A9" w14:textId="77777777" w:rsidTr="00AC6D54">
        <w:trPr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33E3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Address:</w:t>
            </w:r>
          </w:p>
        </w:tc>
        <w:tc>
          <w:tcPr>
            <w:tcW w:w="7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6B4D" w14:textId="34496FA2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3"/>
          </w:p>
        </w:tc>
      </w:tr>
      <w:tr w:rsidR="0054634E" w:rsidRPr="00DA449D" w14:paraId="494C92C5" w14:textId="77777777" w:rsidTr="00AC6D54">
        <w:trPr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C45F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 continued:</w:t>
            </w:r>
          </w:p>
        </w:tc>
        <w:tc>
          <w:tcPr>
            <w:tcW w:w="7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366C" w14:textId="7C8652C1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4"/>
          </w:p>
        </w:tc>
      </w:tr>
      <w:tr w:rsidR="0054634E" w:rsidRPr="00DA449D" w14:paraId="7EBD5D35" w14:textId="77777777" w:rsidTr="00AC6D54">
        <w:trPr>
          <w:trHeight w:val="359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58A0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Tel:</w:t>
            </w:r>
          </w:p>
        </w:tc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A96C" w14:textId="111A0CBA" w:rsidR="0054634E" w:rsidRPr="003D71E3" w:rsidRDefault="00CE095F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5"/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7006" w14:textId="2B6984D3" w:rsidR="0054634E" w:rsidRPr="00DA449D" w:rsidRDefault="0054634E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 xml:space="preserve">Fax: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6"/>
          </w:p>
        </w:tc>
      </w:tr>
      <w:tr w:rsidR="0054634E" w:rsidRPr="00DA449D" w14:paraId="41F65F51" w14:textId="77777777" w:rsidTr="00AC6D54">
        <w:trPr>
          <w:trHeight w:val="224"/>
          <w:jc w:val="center"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1C5"/>
            <w:vAlign w:val="center"/>
          </w:tcPr>
          <w:p w14:paraId="41ADC1F3" w14:textId="77777777" w:rsidR="0054634E" w:rsidRPr="00607FB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2"/>
                <w:szCs w:val="18"/>
              </w:rPr>
            </w:pPr>
            <w:r w:rsidRPr="00607FBD">
              <w:rPr>
                <w:rFonts w:ascii="Arial" w:hAnsi="Arial" w:cs="Helvetica"/>
                <w:b/>
                <w:sz w:val="22"/>
                <w:szCs w:val="18"/>
              </w:rPr>
              <w:t>REGULATORY APPROVALS</w:t>
            </w:r>
          </w:p>
        </w:tc>
      </w:tr>
      <w:tr w:rsidR="0054634E" w:rsidRPr="00DA449D" w14:paraId="406F0C52" w14:textId="77777777" w:rsidTr="00AC6D54">
        <w:trPr>
          <w:trHeight w:val="408"/>
          <w:jc w:val="center"/>
        </w:trPr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390AD" w14:textId="5BEA28AB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HUMAN SUBJECTS: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7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8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  <w:tc>
          <w:tcPr>
            <w:tcW w:w="5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060E" w14:textId="75CCA87B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VERTEBRATE ANIMALS:</w:t>
            </w:r>
            <w:r w:rsidRPr="00DA449D">
              <w:rPr>
                <w:rFonts w:ascii="Arial" w:hAnsi="Arial" w:cs="Helvetica"/>
                <w:sz w:val="18"/>
                <w:szCs w:val="18"/>
              </w:rPr>
              <w:t xml:space="preserve"> 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9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0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</w:tr>
      <w:tr w:rsidR="0054634E" w:rsidRPr="00DA449D" w14:paraId="1E6EE09F" w14:textId="77777777" w:rsidTr="00AC6D54">
        <w:trPr>
          <w:trHeight w:val="408"/>
          <w:jc w:val="center"/>
        </w:trPr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7955" w14:textId="0C38A491" w:rsidR="0054634E" w:rsidRPr="00DA449D" w:rsidRDefault="0054634E" w:rsidP="00B379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Approval Date: </w:t>
            </w:r>
            <w:r w:rsidR="00CE095F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statusText w:type="text" w:val="M/D/YY"/>
                  <w:textInput>
                    <w:type w:val="date"/>
                    <w:format w:val="M/d/yyyy"/>
                  </w:textInput>
                </w:ffData>
              </w:fldChar>
            </w:r>
            <w:bookmarkStart w:id="21" w:name="Text36"/>
            <w:r w:rsidR="00B379F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CE095F">
              <w:rPr>
                <w:rFonts w:ascii="Arial" w:hAnsi="Arial" w:cs="Helvetica"/>
                <w:sz w:val="20"/>
                <w:szCs w:val="18"/>
              </w:rPr>
            </w:r>
            <w:r w:rsidR="00CE095F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E095F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1"/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2"/>
            <w:r w:rsidRPr="00DA449D">
              <w:rPr>
                <w:rFonts w:ascii="Arial" w:hAnsi="Arial" w:cs="Helvetica"/>
                <w:sz w:val="18"/>
                <w:szCs w:val="18"/>
              </w:rPr>
              <w:t xml:space="preserve"> Pending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</w:p>
        </w:tc>
        <w:tc>
          <w:tcPr>
            <w:tcW w:w="5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A006" w14:textId="56561C48" w:rsidR="0054634E" w:rsidRPr="00DA449D" w:rsidRDefault="0054634E" w:rsidP="00B379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Approval Date: 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3" w:name="Text37"/>
            <w:r w:rsidR="00B379F4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>
              <w:rPr>
                <w:rFonts w:ascii="Arial" w:hAnsi="Arial" w:cs="Arial"/>
                <w:sz w:val="20"/>
                <w:szCs w:val="18"/>
              </w:rPr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3"/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4"/>
            <w:r w:rsidRPr="00DA449D">
              <w:rPr>
                <w:rFonts w:ascii="Arial" w:hAnsi="Arial" w:cs="Helvetica"/>
                <w:sz w:val="18"/>
                <w:szCs w:val="18"/>
              </w:rPr>
              <w:t>Pending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</w:p>
        </w:tc>
      </w:tr>
      <w:tr w:rsidR="0054634E" w:rsidRPr="00DA449D" w14:paraId="07DD0553" w14:textId="77777777" w:rsidTr="00AC6D54">
        <w:trPr>
          <w:trHeight w:val="408"/>
          <w:jc w:val="center"/>
        </w:trPr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F075" w14:textId="05378200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Exempt: 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5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6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  <w:tc>
          <w:tcPr>
            <w:tcW w:w="5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70ED" w14:textId="4D209F66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IACUC Approval </w:t>
            </w:r>
            <w:r>
              <w:rPr>
                <w:rFonts w:ascii="Arial" w:hAnsi="Arial" w:cs="Helvetica"/>
                <w:sz w:val="18"/>
                <w:szCs w:val="18"/>
              </w:rPr>
              <w:t>No.</w:t>
            </w:r>
            <w:r w:rsidRPr="00DA449D">
              <w:rPr>
                <w:rFonts w:ascii="Arial" w:hAnsi="Arial" w:cs="Helvetica"/>
                <w:sz w:val="18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7"/>
          </w:p>
        </w:tc>
      </w:tr>
      <w:tr w:rsidR="0054634E" w:rsidRPr="00DA449D" w14:paraId="71E9F9F7" w14:textId="77777777" w:rsidTr="00AC6D54">
        <w:trPr>
          <w:trHeight w:val="408"/>
          <w:jc w:val="center"/>
        </w:trPr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F0BB" w14:textId="1D55231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Federal Wide Assurance No.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8"/>
          </w:p>
        </w:tc>
        <w:tc>
          <w:tcPr>
            <w:tcW w:w="5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1CE3" w14:textId="4D66D76A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Animal Assurance No.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9"/>
          </w:p>
        </w:tc>
      </w:tr>
      <w:tr w:rsidR="0054634E" w:rsidRPr="00DA449D" w14:paraId="5E6E0DF3" w14:textId="77777777" w:rsidTr="00AC6D54">
        <w:trPr>
          <w:trHeight w:val="408"/>
          <w:jc w:val="center"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1C5"/>
            <w:vAlign w:val="center"/>
          </w:tcPr>
          <w:p w14:paraId="38278034" w14:textId="77777777" w:rsidR="0054634E" w:rsidRPr="00607FB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2"/>
                <w:szCs w:val="18"/>
              </w:rPr>
            </w:pPr>
            <w:r w:rsidRPr="00607FBD">
              <w:rPr>
                <w:rFonts w:ascii="Arial" w:hAnsi="Arial" w:cs="Helvetica"/>
                <w:b/>
                <w:sz w:val="22"/>
                <w:szCs w:val="18"/>
              </w:rPr>
              <w:t>CERTIFICATIONS</w:t>
            </w:r>
            <w:r>
              <w:rPr>
                <w:rFonts w:ascii="Arial" w:hAnsi="Arial" w:cs="Helvetica"/>
                <w:b/>
                <w:sz w:val="22"/>
                <w:szCs w:val="18"/>
              </w:rPr>
              <w:t xml:space="preserve"> </w:t>
            </w:r>
          </w:p>
        </w:tc>
      </w:tr>
      <w:tr w:rsidR="0054634E" w:rsidRPr="00DA449D" w14:paraId="5A87CD9C" w14:textId="77777777" w:rsidTr="00AC6D54">
        <w:trPr>
          <w:trHeight w:val="408"/>
          <w:jc w:val="center"/>
        </w:trPr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A12EC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0"/>
                <w:szCs w:val="18"/>
              </w:rPr>
            </w:pPr>
            <w:r w:rsidRPr="00DA449D">
              <w:rPr>
                <w:rFonts w:ascii="Arial" w:hAnsi="Arial" w:cs="Helvetica"/>
                <w:b/>
                <w:sz w:val="20"/>
                <w:szCs w:val="18"/>
              </w:rPr>
              <w:t>Principal Investigator</w:t>
            </w:r>
            <w:r>
              <w:rPr>
                <w:rFonts w:ascii="Arial" w:hAnsi="Arial" w:cs="Helvetica"/>
                <w:b/>
                <w:sz w:val="20"/>
                <w:szCs w:val="18"/>
              </w:rPr>
              <w:t xml:space="preserve"> (PI)</w:t>
            </w:r>
          </w:p>
        </w:tc>
        <w:tc>
          <w:tcPr>
            <w:tcW w:w="5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B3EF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0"/>
                <w:szCs w:val="18"/>
              </w:rPr>
            </w:pPr>
            <w:r w:rsidRPr="00DA449D">
              <w:rPr>
                <w:rFonts w:ascii="Arial" w:hAnsi="Arial" w:cs="Helvetica"/>
                <w:b/>
                <w:sz w:val="20"/>
                <w:szCs w:val="18"/>
              </w:rPr>
              <w:t>Official Sig</w:t>
            </w:r>
            <w:r>
              <w:rPr>
                <w:rFonts w:ascii="Arial" w:hAnsi="Arial" w:cs="Helvetica"/>
                <w:b/>
                <w:sz w:val="20"/>
                <w:szCs w:val="18"/>
              </w:rPr>
              <w:t>ning for Applicant Organization</w:t>
            </w:r>
          </w:p>
        </w:tc>
      </w:tr>
      <w:tr w:rsidR="0054634E" w:rsidRPr="00DA449D" w14:paraId="52EF5F8D" w14:textId="77777777" w:rsidTr="00AC6D54">
        <w:trPr>
          <w:trHeight w:val="384"/>
          <w:jc w:val="center"/>
        </w:trPr>
        <w:tc>
          <w:tcPr>
            <w:tcW w:w="5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7C831" w14:textId="77777777" w:rsidR="0054634E" w:rsidRPr="00183CC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Helvetica"/>
                <w:sz w:val="18"/>
                <w:szCs w:val="18"/>
              </w:rPr>
            </w:pPr>
            <w:r w:rsidRPr="00183CCD">
              <w:rPr>
                <w:rFonts w:ascii="Arial" w:hAnsi="Arial" w:cs="Helvetica"/>
                <w:sz w:val="18"/>
                <w:szCs w:val="18"/>
              </w:rPr>
              <w:t>As PI for this project, I certify that the information submitted within this application is true, complete and accurate to the best of my knowledge. If this proposal is funded, I agree to accept responsibility for the scientific conduct of the project, to conduct the project in accordance with the policies of the sponsoring organization and to provide progress reports in a timely manner.</w:t>
            </w:r>
          </w:p>
        </w:tc>
        <w:tc>
          <w:tcPr>
            <w:tcW w:w="5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D692" w14:textId="6CF5EA82" w:rsidR="0054634E" w:rsidRPr="00DA449D" w:rsidRDefault="0054634E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 xml:space="preserve">Name: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0" w:name="Text87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0"/>
          </w:p>
        </w:tc>
      </w:tr>
      <w:tr w:rsidR="0054634E" w:rsidRPr="00DA449D" w14:paraId="5DFB7B75" w14:textId="77777777" w:rsidTr="00AC6D54">
        <w:trPr>
          <w:trHeight w:val="476"/>
          <w:jc w:val="center"/>
        </w:trPr>
        <w:tc>
          <w:tcPr>
            <w:tcW w:w="53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8D1F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C37E" w14:textId="1760961A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Title: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1"/>
          </w:p>
        </w:tc>
      </w:tr>
      <w:tr w:rsidR="0054634E" w:rsidRPr="00DA449D" w14:paraId="6EEBF202" w14:textId="77777777" w:rsidTr="00AC6D54">
        <w:trPr>
          <w:trHeight w:val="458"/>
          <w:jc w:val="center"/>
        </w:trPr>
        <w:tc>
          <w:tcPr>
            <w:tcW w:w="53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2AAC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DC2EE" w14:textId="43B21213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2" w:name="Text43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2"/>
          </w:p>
        </w:tc>
      </w:tr>
      <w:tr w:rsidR="0054634E" w:rsidRPr="00DA449D" w14:paraId="780EB9AA" w14:textId="77777777" w:rsidTr="00AC6D54">
        <w:trPr>
          <w:trHeight w:val="359"/>
          <w:jc w:val="center"/>
        </w:trPr>
        <w:tc>
          <w:tcPr>
            <w:tcW w:w="53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36DA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3A6A" w14:textId="7679E625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3"/>
          </w:p>
        </w:tc>
      </w:tr>
      <w:tr w:rsidR="0054634E" w:rsidRPr="00DA449D" w14:paraId="2035364C" w14:textId="77777777" w:rsidTr="00AC6D54">
        <w:trPr>
          <w:trHeight w:val="260"/>
          <w:jc w:val="center"/>
        </w:trPr>
        <w:tc>
          <w:tcPr>
            <w:tcW w:w="53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A1B2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91C14" w14:textId="2F55CB2B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Tel: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4"/>
          </w:p>
        </w:tc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131D" w14:textId="35B76F34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Fax: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5"/>
          </w:p>
        </w:tc>
      </w:tr>
      <w:tr w:rsidR="0054634E" w:rsidRPr="00DA449D" w14:paraId="180404DD" w14:textId="77777777" w:rsidTr="00AC6D54">
        <w:trPr>
          <w:trHeight w:val="1826"/>
          <w:jc w:val="center"/>
        </w:trPr>
        <w:tc>
          <w:tcPr>
            <w:tcW w:w="53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0D7B4" w14:textId="77777777" w:rsidR="0054634E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>Provide an electronic signature by typing name in the shaded box and checking the Confirm Signature box:</w:t>
            </w:r>
          </w:p>
          <w:p w14:paraId="680FE2EA" w14:textId="0BB756C2" w:rsidR="00FD7CD5" w:rsidRDefault="00CE095F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6" w:name="Text163"/>
            <w:r w:rsidR="00FD7CD5"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18"/>
                <w:szCs w:val="18"/>
              </w:rPr>
            </w:r>
            <w:r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6"/>
          </w:p>
          <w:p w14:paraId="448112A2" w14:textId="6213FC0B" w:rsidR="00FD7CD5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Confirm Signature </w:t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"/>
            <w:r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>
              <w:rPr>
                <w:rFonts w:ascii="Arial" w:hAnsi="Arial" w:cs="Helvetica"/>
                <w:sz w:val="18"/>
                <w:szCs w:val="18"/>
              </w:rPr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7"/>
          </w:p>
          <w:p w14:paraId="26B4B2B6" w14:textId="77777777" w:rsidR="00FD7CD5" w:rsidRPr="00E70A6B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360"/>
              <w:rPr>
                <w:rFonts w:ascii="Arial" w:hAnsi="Arial" w:cs="Helvetica"/>
                <w:sz w:val="18"/>
                <w:szCs w:val="18"/>
              </w:rPr>
            </w:pPr>
          </w:p>
        </w:tc>
        <w:tc>
          <w:tcPr>
            <w:tcW w:w="5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8AC22" w14:textId="77777777" w:rsidR="00FD7CD5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>Provide an electronic signature by typing name in the shaded box and checking the Confirm Signature box:</w:t>
            </w:r>
          </w:p>
          <w:p w14:paraId="02308127" w14:textId="63F178F7" w:rsidR="00FD7CD5" w:rsidRDefault="00CE095F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="00FD7CD5"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18"/>
                <w:szCs w:val="18"/>
              </w:rPr>
            </w:r>
            <w:r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</w:p>
          <w:p w14:paraId="19D75EC1" w14:textId="5FF340CA" w:rsidR="00FD7CD5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Confirm Signature </w:t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>
              <w:rPr>
                <w:rFonts w:ascii="Arial" w:hAnsi="Arial" w:cs="Helvetica"/>
                <w:sz w:val="18"/>
                <w:szCs w:val="18"/>
              </w:rPr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end"/>
            </w:r>
          </w:p>
          <w:p w14:paraId="765AE4AF" w14:textId="77777777" w:rsidR="0054634E" w:rsidRPr="00DA449D" w:rsidRDefault="0054634E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</w:tr>
    </w:tbl>
    <w:p w14:paraId="6D3B4C5A" w14:textId="77777777" w:rsidR="0054634E" w:rsidRDefault="0054634E" w:rsidP="0054634E">
      <w:pPr>
        <w:spacing w:after="60"/>
        <w:rPr>
          <w:rFonts w:ascii="Arial Black" w:hAnsi="Arial Black"/>
          <w:sz w:val="22"/>
        </w:rPr>
        <w:sectPr w:rsidR="0054634E" w:rsidSect="008D2F30">
          <w:headerReference w:type="default" r:id="rId8"/>
          <w:footerReference w:type="even" r:id="rId9"/>
          <w:footerReference w:type="default" r:id="rId10"/>
          <w:pgSz w:w="12240" w:h="15840"/>
          <w:pgMar w:top="792" w:right="1080" w:bottom="936" w:left="1080" w:header="432" w:footer="288" w:gutter="0"/>
          <w:cols w:space="720"/>
        </w:sectPr>
      </w:pPr>
    </w:p>
    <w:p w14:paraId="16ED1022" w14:textId="77777777" w:rsidR="0054634E" w:rsidRPr="00A20AA2" w:rsidRDefault="0054634E" w:rsidP="0054634E">
      <w:pPr>
        <w:spacing w:after="120"/>
        <w:rPr>
          <w:rFonts w:ascii="Arial Black" w:hAnsi="Arial Black"/>
          <w:sz w:val="20"/>
        </w:rPr>
        <w:sectPr w:rsidR="0054634E" w:rsidRPr="00A20AA2" w:rsidSect="008D2F30">
          <w:type w:val="continuous"/>
          <w:pgSz w:w="12240" w:h="15840"/>
          <w:pgMar w:top="1152" w:right="1440" w:bottom="1152" w:left="1080" w:header="432" w:footer="288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4"/>
        <w:gridCol w:w="3621"/>
        <w:gridCol w:w="2889"/>
      </w:tblGrid>
      <w:tr w:rsidR="0054634E" w:rsidRPr="005E5179" w14:paraId="2C809427" w14:textId="77777777" w:rsidTr="00AC6D54">
        <w:trPr>
          <w:cantSplit/>
          <w:trHeight w:hRule="exact" w:val="8640"/>
        </w:trPr>
        <w:tc>
          <w:tcPr>
            <w:tcW w:w="10214" w:type="dxa"/>
            <w:gridSpan w:val="3"/>
          </w:tcPr>
          <w:p w14:paraId="1F90B083" w14:textId="77777777" w:rsidR="0054634E" w:rsidRPr="00866DE3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lastRenderedPageBreak/>
              <w:t>PROJECT SUMMARY</w:t>
            </w:r>
            <w:r>
              <w:rPr>
                <w:rFonts w:ascii="Arial Black" w:hAnsi="Arial Black"/>
                <w:sz w:val="20"/>
              </w:rPr>
              <w:t xml:space="preserve">/ABSTRACT: </w:t>
            </w:r>
            <w:r w:rsidRPr="009938C3">
              <w:rPr>
                <w:rFonts w:ascii="Arial" w:hAnsi="Arial"/>
                <w:sz w:val="20"/>
              </w:rPr>
              <w:t>Provide a succinct and accurate description of the proposed work suitable for dissemination to the public.</w:t>
            </w:r>
          </w:p>
          <w:p w14:paraId="0CD041FF" w14:textId="198161C2" w:rsidR="0054634E" w:rsidRPr="00BE77F4" w:rsidRDefault="00CC13B7" w:rsidP="00BE77F4">
            <w:p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8" w:name="Text16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2"/>
              </w:rPr>
              <w:t> </w:t>
            </w:r>
            <w:r w:rsidR="003E4434">
              <w:rPr>
                <w:rFonts w:ascii="Arial" w:hAnsi="Arial" w:cs="Arial"/>
                <w:noProof/>
                <w:sz w:val="22"/>
              </w:rPr>
              <w:t> </w:t>
            </w:r>
            <w:r w:rsidR="003E4434">
              <w:rPr>
                <w:rFonts w:ascii="Arial" w:hAnsi="Arial" w:cs="Arial"/>
                <w:noProof/>
                <w:sz w:val="22"/>
              </w:rPr>
              <w:t> </w:t>
            </w:r>
            <w:r w:rsidR="003E4434">
              <w:rPr>
                <w:rFonts w:ascii="Arial" w:hAnsi="Arial" w:cs="Arial"/>
                <w:noProof/>
                <w:sz w:val="22"/>
              </w:rPr>
              <w:t> </w:t>
            </w:r>
            <w:r w:rsidR="003E4434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8"/>
          </w:p>
        </w:tc>
      </w:tr>
      <w:tr w:rsidR="0054634E" w:rsidRPr="005E5179" w14:paraId="7DFE049E" w14:textId="77777777" w:rsidTr="00AC6D54">
        <w:tc>
          <w:tcPr>
            <w:tcW w:w="10214" w:type="dxa"/>
            <w:gridSpan w:val="3"/>
          </w:tcPr>
          <w:p w14:paraId="5BC05EB4" w14:textId="77777777" w:rsidR="0054634E" w:rsidRPr="00675F20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SENIOR/KEY PERSONNEL</w:t>
            </w:r>
          </w:p>
        </w:tc>
      </w:tr>
      <w:tr w:rsidR="0054634E" w:rsidRPr="005E5179" w14:paraId="44E038BC" w14:textId="77777777" w:rsidTr="00AC6D54">
        <w:trPr>
          <w:trHeight w:val="344"/>
        </w:trPr>
        <w:tc>
          <w:tcPr>
            <w:tcW w:w="3704" w:type="dxa"/>
          </w:tcPr>
          <w:p w14:paraId="15040A73" w14:textId="77777777" w:rsidR="0054634E" w:rsidRPr="00675F20" w:rsidRDefault="0054634E" w:rsidP="0054634E">
            <w:pPr>
              <w:spacing w:after="60"/>
              <w:jc w:val="center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Name</w:t>
            </w:r>
          </w:p>
        </w:tc>
        <w:tc>
          <w:tcPr>
            <w:tcW w:w="3621" w:type="dxa"/>
          </w:tcPr>
          <w:p w14:paraId="5711AABA" w14:textId="77777777" w:rsidR="0054634E" w:rsidRPr="00675F20" w:rsidRDefault="0054634E" w:rsidP="0054634E">
            <w:pPr>
              <w:spacing w:after="60"/>
              <w:jc w:val="center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Institutional Affiliation</w:t>
            </w:r>
          </w:p>
        </w:tc>
        <w:tc>
          <w:tcPr>
            <w:tcW w:w="2889" w:type="dxa"/>
          </w:tcPr>
          <w:p w14:paraId="5BCF9050" w14:textId="77777777" w:rsidR="0054634E" w:rsidRPr="00675F20" w:rsidRDefault="0054634E" w:rsidP="0054634E">
            <w:pPr>
              <w:spacing w:after="60"/>
              <w:jc w:val="center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Role on Project</w:t>
            </w:r>
          </w:p>
        </w:tc>
      </w:tr>
      <w:tr w:rsidR="0054634E" w:rsidRPr="005E5179" w14:paraId="2CE33C43" w14:textId="77777777" w:rsidTr="00AC6D54">
        <w:trPr>
          <w:trHeight w:val="416"/>
        </w:trPr>
        <w:tc>
          <w:tcPr>
            <w:tcW w:w="3704" w:type="dxa"/>
            <w:vAlign w:val="center"/>
          </w:tcPr>
          <w:p w14:paraId="68ED5ECF" w14:textId="5B26E032" w:rsidR="0054634E" w:rsidRPr="0037226C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37226C">
              <w:rPr>
                <w:rFonts w:ascii="Arial Black" w:hAnsi="Arial Black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9" w:name="Text89"/>
            <w:r w:rsidR="0054634E" w:rsidRPr="00675F20">
              <w:rPr>
                <w:rFonts w:ascii="Arial Black" w:hAnsi="Arial Black"/>
                <w:sz w:val="20"/>
              </w:rPr>
              <w:instrText xml:space="preserve"> FORMTEXT </w:instrText>
            </w:r>
            <w:r w:rsidRPr="0037226C">
              <w:rPr>
                <w:rFonts w:ascii="Arial Black" w:hAnsi="Arial Black"/>
                <w:sz w:val="20"/>
              </w:rPr>
            </w:r>
            <w:r w:rsidRPr="0037226C">
              <w:rPr>
                <w:rFonts w:ascii="Arial Black" w:hAnsi="Arial Black"/>
                <w:sz w:val="20"/>
              </w:rPr>
              <w:fldChar w:fldCharType="separate"/>
            </w:r>
            <w:r w:rsidR="003E4434">
              <w:rPr>
                <w:rFonts w:ascii="Arial Black" w:hAnsi="Arial Black"/>
                <w:noProof/>
                <w:sz w:val="20"/>
              </w:rPr>
              <w:t> </w:t>
            </w:r>
            <w:r w:rsidR="003E4434">
              <w:rPr>
                <w:rFonts w:ascii="Arial Black" w:hAnsi="Arial Black"/>
                <w:noProof/>
                <w:sz w:val="20"/>
              </w:rPr>
              <w:t> </w:t>
            </w:r>
            <w:r w:rsidR="003E4434">
              <w:rPr>
                <w:rFonts w:ascii="Arial Black" w:hAnsi="Arial Black"/>
                <w:noProof/>
                <w:sz w:val="20"/>
              </w:rPr>
              <w:t> </w:t>
            </w:r>
            <w:r w:rsidR="003E4434">
              <w:rPr>
                <w:rFonts w:ascii="Arial Black" w:hAnsi="Arial Black"/>
                <w:noProof/>
                <w:sz w:val="20"/>
              </w:rPr>
              <w:t> </w:t>
            </w:r>
            <w:r w:rsidR="003E4434">
              <w:rPr>
                <w:rFonts w:ascii="Arial Black" w:hAnsi="Arial Black"/>
                <w:noProof/>
                <w:sz w:val="20"/>
              </w:rPr>
              <w:t> </w:t>
            </w:r>
            <w:r w:rsidRPr="0037226C"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tc>
          <w:tcPr>
            <w:tcW w:w="3621" w:type="dxa"/>
            <w:vAlign w:val="center"/>
          </w:tcPr>
          <w:p w14:paraId="755B1538" w14:textId="4D071BBB" w:rsidR="0054634E" w:rsidRPr="0037226C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37226C"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0" w:name="Text95"/>
            <w:r w:rsidR="0054634E" w:rsidRPr="003722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7226C">
              <w:rPr>
                <w:rFonts w:ascii="Arial" w:hAnsi="Arial" w:cs="Arial"/>
                <w:sz w:val="20"/>
              </w:rPr>
            </w:r>
            <w:r w:rsidRPr="0037226C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37226C"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2889" w:type="dxa"/>
            <w:vAlign w:val="center"/>
          </w:tcPr>
          <w:p w14:paraId="424A065F" w14:textId="095CC1AE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1" w:name="Text101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</w:tr>
      <w:tr w:rsidR="0054634E" w:rsidRPr="005E5179" w14:paraId="12C47653" w14:textId="77777777" w:rsidTr="00AC6D54">
        <w:trPr>
          <w:trHeight w:val="416"/>
        </w:trPr>
        <w:tc>
          <w:tcPr>
            <w:tcW w:w="3704" w:type="dxa"/>
            <w:vAlign w:val="center"/>
          </w:tcPr>
          <w:p w14:paraId="248B9056" w14:textId="68BEF88B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2" w:name="Text90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tc>
          <w:tcPr>
            <w:tcW w:w="3621" w:type="dxa"/>
            <w:vAlign w:val="center"/>
          </w:tcPr>
          <w:p w14:paraId="192CFD59" w14:textId="199FD43A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3" w:name="Text96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  <w:tc>
          <w:tcPr>
            <w:tcW w:w="2889" w:type="dxa"/>
            <w:vAlign w:val="center"/>
          </w:tcPr>
          <w:p w14:paraId="6E000B75" w14:textId="2FE9855F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4" w:name="Text102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</w:tr>
      <w:tr w:rsidR="0054634E" w:rsidRPr="005E5179" w14:paraId="500A0F10" w14:textId="77777777" w:rsidTr="00AC6D54">
        <w:trPr>
          <w:trHeight w:val="416"/>
        </w:trPr>
        <w:tc>
          <w:tcPr>
            <w:tcW w:w="3704" w:type="dxa"/>
            <w:vAlign w:val="center"/>
          </w:tcPr>
          <w:p w14:paraId="15FC1A82" w14:textId="33952466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5" w:name="Text91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3621" w:type="dxa"/>
            <w:vAlign w:val="center"/>
          </w:tcPr>
          <w:p w14:paraId="0391A43A" w14:textId="3B39D7BB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6" w:name="Text97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2889" w:type="dxa"/>
            <w:vAlign w:val="center"/>
          </w:tcPr>
          <w:p w14:paraId="055604FD" w14:textId="5D79067C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7" w:name="Text103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</w:tr>
      <w:tr w:rsidR="0054634E" w:rsidRPr="005E5179" w14:paraId="5DF14115" w14:textId="77777777" w:rsidTr="00AC6D54">
        <w:trPr>
          <w:trHeight w:val="530"/>
        </w:trPr>
        <w:tc>
          <w:tcPr>
            <w:tcW w:w="3704" w:type="dxa"/>
            <w:vAlign w:val="center"/>
          </w:tcPr>
          <w:p w14:paraId="2CF0B8A6" w14:textId="5F516F1E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8" w:name="Text92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tc>
          <w:tcPr>
            <w:tcW w:w="3621" w:type="dxa"/>
            <w:vAlign w:val="center"/>
          </w:tcPr>
          <w:p w14:paraId="29E877FF" w14:textId="17E778C2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9" w:name="Text98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tc>
          <w:tcPr>
            <w:tcW w:w="2889" w:type="dxa"/>
            <w:vAlign w:val="center"/>
          </w:tcPr>
          <w:p w14:paraId="5650343F" w14:textId="1B2F24E5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0" w:name="Text104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</w:tr>
      <w:tr w:rsidR="0054634E" w:rsidRPr="005E5179" w14:paraId="583667F4" w14:textId="77777777" w:rsidTr="00AC6D54">
        <w:trPr>
          <w:trHeight w:val="416"/>
        </w:trPr>
        <w:tc>
          <w:tcPr>
            <w:tcW w:w="3704" w:type="dxa"/>
            <w:vAlign w:val="center"/>
          </w:tcPr>
          <w:p w14:paraId="0B5AA790" w14:textId="25C74645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1" w:name="Text93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3621" w:type="dxa"/>
            <w:vAlign w:val="center"/>
          </w:tcPr>
          <w:p w14:paraId="2FDAE620" w14:textId="55D6FBD8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2" w:name="Text99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tc>
          <w:tcPr>
            <w:tcW w:w="2889" w:type="dxa"/>
            <w:vAlign w:val="center"/>
          </w:tcPr>
          <w:p w14:paraId="7BBB36E8" w14:textId="3CA0FC4C" w:rsidR="007E0D05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3" w:name="Text105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</w:tr>
      <w:tr w:rsidR="007E0D05" w:rsidRPr="005E5179" w14:paraId="190253F6" w14:textId="77777777" w:rsidTr="00AC6D54">
        <w:trPr>
          <w:trHeight w:val="416"/>
        </w:trPr>
        <w:tc>
          <w:tcPr>
            <w:tcW w:w="3704" w:type="dxa"/>
            <w:vAlign w:val="center"/>
          </w:tcPr>
          <w:p w14:paraId="357E5B01" w14:textId="15E03B47" w:rsidR="007E0D05" w:rsidRPr="00B94557" w:rsidRDefault="007E0D05" w:rsidP="0054634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54" w:name="Text16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tc>
          <w:tcPr>
            <w:tcW w:w="3621" w:type="dxa"/>
            <w:vAlign w:val="center"/>
          </w:tcPr>
          <w:p w14:paraId="4B75FDE5" w14:textId="3E8E9715" w:rsidR="007E0D05" w:rsidRPr="00B94557" w:rsidRDefault="007E0D05" w:rsidP="0054634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55" w:name="Text16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tc>
          <w:tcPr>
            <w:tcW w:w="2889" w:type="dxa"/>
            <w:vAlign w:val="center"/>
          </w:tcPr>
          <w:p w14:paraId="089A0D71" w14:textId="55918A88" w:rsidR="007E0D05" w:rsidRPr="00B94557" w:rsidRDefault="007E0D05" w:rsidP="0054634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56" w:name="Text16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</w:tr>
      <w:tr w:rsidR="0054634E" w:rsidRPr="005E5179" w14:paraId="0C7E31A2" w14:textId="77777777" w:rsidTr="00FA3BE7">
        <w:trPr>
          <w:cantSplit/>
          <w:trHeight w:hRule="exact" w:val="13334"/>
        </w:trPr>
        <w:tc>
          <w:tcPr>
            <w:tcW w:w="10214" w:type="dxa"/>
            <w:gridSpan w:val="3"/>
          </w:tcPr>
          <w:p w14:paraId="3A3ED747" w14:textId="1108E802" w:rsidR="0054634E" w:rsidRPr="00675F20" w:rsidRDefault="0054634E" w:rsidP="0054634E">
            <w:pPr>
              <w:spacing w:after="120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lastRenderedPageBreak/>
              <w:t xml:space="preserve">PREVIOUS </w:t>
            </w:r>
            <w:r w:rsidR="00DE07F4">
              <w:rPr>
                <w:rFonts w:ascii="Arial Black" w:hAnsi="Arial Black"/>
                <w:sz w:val="20"/>
              </w:rPr>
              <w:t xml:space="preserve">FUNDING FROM THE </w:t>
            </w:r>
            <w:r w:rsidRPr="00675F20">
              <w:rPr>
                <w:rFonts w:ascii="Arial Black" w:hAnsi="Arial Black"/>
                <w:sz w:val="20"/>
              </w:rPr>
              <w:t>NCRG</w:t>
            </w:r>
            <w:r w:rsidR="00B615D3">
              <w:rPr>
                <w:rFonts w:ascii="Arial Black" w:hAnsi="Arial Black"/>
                <w:sz w:val="20"/>
              </w:rPr>
              <w:t>/ICRG</w:t>
            </w:r>
          </w:p>
          <w:p w14:paraId="17D59E41" w14:textId="707D7655" w:rsidR="0054634E" w:rsidRPr="00675F20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Grant Title(s):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CE095F"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7" w:name="Text111"/>
            <w:r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B94557">
              <w:rPr>
                <w:rFonts w:ascii="Arial" w:hAnsi="Arial" w:cs="Arial"/>
                <w:sz w:val="20"/>
              </w:rPr>
            </w:r>
            <w:r w:rsidR="00CE095F"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B94557">
              <w:rPr>
                <w:rFonts w:ascii="Arial" w:hAnsi="Arial" w:cs="Arial"/>
                <w:sz w:val="20"/>
              </w:rPr>
              <w:fldChar w:fldCharType="end"/>
            </w:r>
            <w:bookmarkEnd w:id="57"/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</w:p>
          <w:p w14:paraId="7924E6D2" w14:textId="7CE684E6" w:rsidR="0054634E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Product(s):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CE095F"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8" w:name="Text112"/>
            <w:r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B94557">
              <w:rPr>
                <w:rFonts w:ascii="Arial" w:hAnsi="Arial" w:cs="Arial"/>
                <w:sz w:val="20"/>
              </w:rPr>
            </w:r>
            <w:r w:rsidR="00CE095F"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B94557"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  <w:p w14:paraId="17B803DF" w14:textId="3E10C0FD" w:rsidR="0054634E" w:rsidRPr="00675F20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Grant Title(s):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CE095F"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B94557">
              <w:rPr>
                <w:rFonts w:ascii="Arial" w:hAnsi="Arial" w:cs="Arial"/>
                <w:sz w:val="20"/>
              </w:rPr>
            </w:r>
            <w:r w:rsidR="00CE095F"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B94557">
              <w:rPr>
                <w:rFonts w:ascii="Arial" w:hAnsi="Arial" w:cs="Arial"/>
                <w:sz w:val="20"/>
              </w:rPr>
              <w:fldChar w:fldCharType="end"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</w:p>
          <w:p w14:paraId="1E69619A" w14:textId="77777777" w:rsidR="0054634E" w:rsidRDefault="0054634E" w:rsidP="00FF1ADF">
            <w:pPr>
              <w:spacing w:after="60"/>
              <w:rPr>
                <w:rFonts w:ascii="Arial" w:hAnsi="Arial" w:cs="Arial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Product(s):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28763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7631">
              <w:rPr>
                <w:rFonts w:ascii="Arial" w:hAnsi="Arial" w:cs="Arial"/>
                <w:sz w:val="20"/>
              </w:rPr>
              <w:instrText xml:space="preserve"> FORMTEXT </w:instrText>
            </w:r>
            <w:r w:rsidR="00287631">
              <w:rPr>
                <w:rFonts w:ascii="Arial" w:hAnsi="Arial" w:cs="Arial"/>
                <w:sz w:val="20"/>
              </w:rPr>
            </w:r>
            <w:r w:rsidR="00287631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287631">
              <w:rPr>
                <w:rFonts w:ascii="Arial" w:hAnsi="Arial" w:cs="Arial"/>
                <w:sz w:val="20"/>
              </w:rPr>
              <w:fldChar w:fldCharType="end"/>
            </w:r>
          </w:p>
          <w:p w14:paraId="4BD20BEA" w14:textId="77777777" w:rsidR="00FA3BE7" w:rsidRPr="00675F20" w:rsidRDefault="00FA3BE7" w:rsidP="00FA3BE7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Grant Title(s):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</w:p>
          <w:p w14:paraId="097945FA" w14:textId="541FE7F9" w:rsidR="00FA3BE7" w:rsidRPr="00675F20" w:rsidRDefault="00FA3BE7" w:rsidP="00FA3BE7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Product(s):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936ED99" w14:textId="77777777" w:rsidR="00AC6D54" w:rsidRDefault="00AC6D54">
      <w:r>
        <w:br w:type="page"/>
      </w: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"/>
        <w:gridCol w:w="10214"/>
      </w:tblGrid>
      <w:tr w:rsidR="00AC6D54" w:rsidRPr="005E5179" w14:paraId="5092EBBB" w14:textId="77777777" w:rsidTr="00AC6D54">
        <w:trPr>
          <w:gridBefore w:val="1"/>
          <w:wBefore w:w="113" w:type="dxa"/>
          <w:cantSplit/>
          <w:trHeight w:hRule="exact" w:val="13334"/>
        </w:trPr>
        <w:tc>
          <w:tcPr>
            <w:tcW w:w="10214" w:type="dxa"/>
          </w:tcPr>
          <w:p w14:paraId="00C7BE7D" w14:textId="4929790A" w:rsidR="00AC6D54" w:rsidRPr="00A20AA2" w:rsidRDefault="00AC6D54" w:rsidP="00AC6D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lastRenderedPageBreak/>
              <w:t>RESEARCH PLAN</w:t>
            </w:r>
          </w:p>
          <w:p w14:paraId="57F19A8C" w14:textId="51BA1FBE" w:rsidR="00AC6D54" w:rsidRDefault="00AC6D54" w:rsidP="00AC6D54">
            <w:pPr>
              <w:spacing w:after="120"/>
              <w:rPr>
                <w:rFonts w:ascii="Arial" w:hAnsi="Arial"/>
                <w:sz w:val="20"/>
                <w:lang w:val="en-CA"/>
              </w:rPr>
            </w:pPr>
            <w:r w:rsidRPr="00AC6D54">
              <w:rPr>
                <w:rFonts w:ascii="Arial" w:hAnsi="Arial"/>
                <w:sz w:val="20"/>
                <w:lang w:val="en-CA"/>
              </w:rPr>
              <w:t xml:space="preserve">See the application instructions for guidance on completing the following sections: </w:t>
            </w:r>
            <w:r w:rsidRPr="00AC6D54">
              <w:rPr>
                <w:rFonts w:ascii="Arial" w:hAnsi="Arial"/>
                <w:b/>
                <w:bCs/>
                <w:sz w:val="20"/>
                <w:lang w:val="en-CA"/>
              </w:rPr>
              <w:t xml:space="preserve">Specific Aims </w:t>
            </w:r>
            <w:r w:rsidRPr="00AC6D54">
              <w:rPr>
                <w:rFonts w:ascii="Arial" w:hAnsi="Arial"/>
                <w:sz w:val="20"/>
                <w:lang w:val="en-CA"/>
              </w:rPr>
              <w:t xml:space="preserve">and </w:t>
            </w:r>
            <w:r w:rsidRPr="00AC6D54">
              <w:rPr>
                <w:rFonts w:ascii="Arial" w:hAnsi="Arial"/>
                <w:b/>
                <w:bCs/>
                <w:sz w:val="20"/>
                <w:lang w:val="en-CA"/>
              </w:rPr>
              <w:t>Research</w:t>
            </w:r>
            <w:r>
              <w:rPr>
                <w:rFonts w:ascii="Arial" w:hAnsi="Arial"/>
                <w:b/>
                <w:bCs/>
                <w:sz w:val="20"/>
                <w:lang w:val="en-CA"/>
              </w:rPr>
              <w:t xml:space="preserve"> </w:t>
            </w:r>
            <w:r w:rsidRPr="00AC6D54">
              <w:rPr>
                <w:rFonts w:ascii="Arial" w:hAnsi="Arial"/>
                <w:b/>
                <w:bCs/>
                <w:sz w:val="20"/>
                <w:lang w:val="en-CA"/>
              </w:rPr>
              <w:t xml:space="preserve">Strategy </w:t>
            </w:r>
            <w:r w:rsidRPr="00AC6D54">
              <w:rPr>
                <w:rFonts w:ascii="Arial" w:hAnsi="Arial"/>
                <w:sz w:val="20"/>
                <w:lang w:val="en-CA"/>
              </w:rPr>
              <w:t>(Significance, Innovation and Approach).</w:t>
            </w:r>
          </w:p>
          <w:p w14:paraId="4E954C0A" w14:textId="554FB6EA" w:rsidR="00AC6D54" w:rsidRPr="00675F20" w:rsidRDefault="00AC6D54" w:rsidP="00AC6D54">
            <w:pPr>
              <w:spacing w:after="120"/>
              <w:rPr>
                <w:rFonts w:ascii="Arial Black" w:hAnsi="Arial Black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C6D54" w:rsidRPr="005E5179" w14:paraId="126E0A73" w14:textId="77777777" w:rsidTr="00AC6D54">
        <w:trPr>
          <w:gridBefore w:val="1"/>
          <w:wBefore w:w="113" w:type="dxa"/>
          <w:cantSplit/>
          <w:trHeight w:hRule="exact" w:val="13334"/>
        </w:trPr>
        <w:tc>
          <w:tcPr>
            <w:tcW w:w="10214" w:type="dxa"/>
          </w:tcPr>
          <w:p w14:paraId="496A73C9" w14:textId="77777777" w:rsidR="00AC6D54" w:rsidRDefault="00AC6D54" w:rsidP="00AC6D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i/>
                <w:iCs/>
                <w:sz w:val="20"/>
                <w:lang w:val="en-CA"/>
              </w:rPr>
            </w:pPr>
            <w:r w:rsidRPr="00AC6D54">
              <w:rPr>
                <w:rFonts w:ascii="Arial Black" w:hAnsi="Arial Black"/>
                <w:i/>
                <w:iCs/>
                <w:sz w:val="20"/>
                <w:lang w:val="en-CA"/>
              </w:rPr>
              <w:lastRenderedPageBreak/>
              <w:t>Research Plan continued</w:t>
            </w:r>
          </w:p>
          <w:p w14:paraId="690F7E52" w14:textId="13E8B692" w:rsidR="00AC6D54" w:rsidRDefault="00AC6D54" w:rsidP="00AC6D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C6D54" w:rsidRPr="005E5179" w14:paraId="511CCC8E" w14:textId="77777777" w:rsidTr="00AC6D54">
        <w:trPr>
          <w:gridBefore w:val="1"/>
          <w:wBefore w:w="113" w:type="dxa"/>
          <w:cantSplit/>
          <w:trHeight w:hRule="exact" w:val="13334"/>
        </w:trPr>
        <w:tc>
          <w:tcPr>
            <w:tcW w:w="10214" w:type="dxa"/>
          </w:tcPr>
          <w:p w14:paraId="5441522A" w14:textId="77777777" w:rsidR="00AC6D54" w:rsidRDefault="00AC6D54" w:rsidP="00AC6D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i/>
                <w:iCs/>
                <w:sz w:val="20"/>
                <w:lang w:val="en-CA"/>
              </w:rPr>
            </w:pPr>
            <w:r w:rsidRPr="00AC6D54">
              <w:rPr>
                <w:rFonts w:ascii="Arial Black" w:hAnsi="Arial Black"/>
                <w:i/>
                <w:iCs/>
                <w:sz w:val="20"/>
                <w:lang w:val="en-CA"/>
              </w:rPr>
              <w:lastRenderedPageBreak/>
              <w:t>Research Plan continued</w:t>
            </w:r>
          </w:p>
          <w:p w14:paraId="14350566" w14:textId="68FA01C0" w:rsidR="00AC6D54" w:rsidRDefault="00AC6D54" w:rsidP="00AC6D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C6D54" w:rsidRPr="005E5179" w14:paraId="08876CA0" w14:textId="77777777" w:rsidTr="00AC6D54">
        <w:trPr>
          <w:gridBefore w:val="1"/>
          <w:wBefore w:w="113" w:type="dxa"/>
          <w:cantSplit/>
          <w:trHeight w:hRule="exact" w:val="13334"/>
        </w:trPr>
        <w:tc>
          <w:tcPr>
            <w:tcW w:w="10214" w:type="dxa"/>
          </w:tcPr>
          <w:p w14:paraId="6ABABB47" w14:textId="77777777" w:rsidR="00AC6D54" w:rsidRDefault="00AC6D54" w:rsidP="00AC6D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i/>
                <w:iCs/>
                <w:sz w:val="20"/>
                <w:lang w:val="en-CA"/>
              </w:rPr>
            </w:pPr>
            <w:r w:rsidRPr="00AC6D54">
              <w:rPr>
                <w:rFonts w:ascii="Arial Black" w:hAnsi="Arial Black"/>
                <w:i/>
                <w:iCs/>
                <w:sz w:val="20"/>
                <w:lang w:val="en-CA"/>
              </w:rPr>
              <w:lastRenderedPageBreak/>
              <w:t>Research Plan continued</w:t>
            </w:r>
          </w:p>
          <w:p w14:paraId="3013F414" w14:textId="18AF7194" w:rsidR="00AC6D54" w:rsidRDefault="00AC6D54" w:rsidP="00AC6D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C6D54" w:rsidRPr="00675F20" w14:paraId="110D9636" w14:textId="77777777" w:rsidTr="00AC6D54">
        <w:trPr>
          <w:cantSplit/>
          <w:trHeight w:hRule="exact" w:val="13334"/>
        </w:trPr>
        <w:tc>
          <w:tcPr>
            <w:tcW w:w="10327" w:type="dxa"/>
            <w:gridSpan w:val="2"/>
          </w:tcPr>
          <w:p w14:paraId="10CAAF70" w14:textId="77777777" w:rsidR="00AC6D54" w:rsidRPr="00AC6D54" w:rsidRDefault="00AC6D54" w:rsidP="00AC6D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  <w:lang w:val="en-CA"/>
              </w:rPr>
            </w:pPr>
            <w:r w:rsidRPr="00AC6D54">
              <w:rPr>
                <w:rFonts w:ascii="Arial Black" w:hAnsi="Arial Black"/>
                <w:sz w:val="20"/>
                <w:lang w:val="en-CA"/>
              </w:rPr>
              <w:lastRenderedPageBreak/>
              <w:t>PROTECTION OF HUMAN SUBJECTS/ANIMALS</w:t>
            </w:r>
          </w:p>
          <w:p w14:paraId="28AF48A0" w14:textId="34573538" w:rsidR="00AC6D54" w:rsidRDefault="00AC6D54" w:rsidP="00AC6D54">
            <w:pPr>
              <w:spacing w:after="120"/>
              <w:rPr>
                <w:rFonts w:ascii="Arial" w:hAnsi="Arial"/>
                <w:sz w:val="20"/>
                <w:lang w:val="en-CA"/>
              </w:rPr>
            </w:pPr>
            <w:r w:rsidRPr="00AC6D54">
              <w:rPr>
                <w:rFonts w:ascii="Arial" w:hAnsi="Arial"/>
                <w:sz w:val="20"/>
                <w:lang w:val="en-CA"/>
              </w:rPr>
              <w:t>If applicable, summarize your plan to protect human subjects or animals according to the outline provided in the application instructions.</w:t>
            </w:r>
          </w:p>
          <w:p w14:paraId="18946C5B" w14:textId="3AF1C35B" w:rsidR="00AC6D54" w:rsidRPr="00675F20" w:rsidRDefault="00AC6D54" w:rsidP="00AC6D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C6D54" w:rsidRPr="00675F20" w14:paraId="1F938C98" w14:textId="77777777" w:rsidTr="00AC6D54">
        <w:trPr>
          <w:cantSplit/>
          <w:trHeight w:hRule="exact" w:val="13334"/>
        </w:trPr>
        <w:tc>
          <w:tcPr>
            <w:tcW w:w="10327" w:type="dxa"/>
            <w:gridSpan w:val="2"/>
          </w:tcPr>
          <w:p w14:paraId="0D7CE3F0" w14:textId="77777777" w:rsidR="00AC6D54" w:rsidRDefault="00AC6D54" w:rsidP="00AC6D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i/>
                <w:iCs/>
                <w:sz w:val="20"/>
                <w:lang w:val="en-CA"/>
              </w:rPr>
            </w:pPr>
            <w:r w:rsidRPr="00AC6D54">
              <w:rPr>
                <w:rFonts w:ascii="Arial Black" w:hAnsi="Arial Black"/>
                <w:i/>
                <w:iCs/>
                <w:sz w:val="20"/>
                <w:lang w:val="en-CA"/>
              </w:rPr>
              <w:lastRenderedPageBreak/>
              <w:t>Protection of Human Subjects/Animals Continued</w:t>
            </w:r>
          </w:p>
          <w:p w14:paraId="39AF927D" w14:textId="0B4133CD" w:rsidR="00AC6D54" w:rsidRPr="00AC6D54" w:rsidRDefault="00AC6D54" w:rsidP="00AC6D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  <w:lang w:val="en-CA"/>
              </w:rPr>
            </w:pP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042D4F6" w14:textId="77777777" w:rsidR="0054634E" w:rsidRDefault="0054634E" w:rsidP="0054634E">
      <w:pPr>
        <w:spacing w:before="120" w:after="120"/>
        <w:rPr>
          <w:rFonts w:ascii="Arial Black" w:hAnsi="Arial Black"/>
          <w:sz w:val="20"/>
        </w:rPr>
        <w:sectPr w:rsidR="0054634E" w:rsidSect="008D2F30">
          <w:pgSz w:w="12240" w:h="15840"/>
          <w:pgMar w:top="1008" w:right="1008" w:bottom="1008" w:left="1008" w:header="432" w:footer="288" w:gutter="0"/>
          <w:cols w:space="720"/>
        </w:sectPr>
      </w:pPr>
    </w:p>
    <w:tbl>
      <w:tblPr>
        <w:tblpPr w:leftFromText="180" w:rightFromText="180" w:horzAnchor="margin" w:tblpY="-432"/>
        <w:tblW w:w="105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1439"/>
        <w:gridCol w:w="1080"/>
        <w:gridCol w:w="1443"/>
        <w:gridCol w:w="1260"/>
        <w:gridCol w:w="1170"/>
        <w:gridCol w:w="1162"/>
      </w:tblGrid>
      <w:tr w:rsidR="0054634E" w:rsidRPr="00D0407F" w14:paraId="75B1C537" w14:textId="77777777">
        <w:trPr>
          <w:trHeight w:val="581"/>
        </w:trPr>
        <w:tc>
          <w:tcPr>
            <w:tcW w:w="10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EF0DBA6" w14:textId="460184FD" w:rsidR="0054634E" w:rsidRPr="00BE77F4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E77F4">
              <w:rPr>
                <w:rFonts w:ascii="Arial" w:hAnsi="Arial" w:cs="Arial"/>
                <w:b/>
                <w:bCs/>
                <w:sz w:val="20"/>
              </w:rPr>
              <w:lastRenderedPageBreak/>
              <w:t>BUDGET SUMMARY</w:t>
            </w:r>
          </w:p>
          <w:p w14:paraId="792759ED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 w:rsidRPr="00D0407F">
              <w:rPr>
                <w:rFonts w:ascii="Arial" w:hAnsi="Arial" w:cs="Arial"/>
                <w:i/>
                <w:iCs/>
                <w:sz w:val="20"/>
                <w:szCs w:val="20"/>
              </w:rPr>
              <w:t>Please see the application guidelines for a list of allowable budget items.</w:t>
            </w:r>
          </w:p>
        </w:tc>
      </w:tr>
      <w:tr w:rsidR="0054634E" w:rsidRPr="00D0407F" w14:paraId="6CCBC9EF" w14:textId="77777777" w:rsidTr="00B379F4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4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FE7D361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2"/>
              </w:rPr>
            </w:pPr>
            <w:r w:rsidRPr="00D0407F">
              <w:rPr>
                <w:rFonts w:ascii="Arial" w:hAnsi="Arial" w:cs="Arial"/>
                <w:sz w:val="22"/>
              </w:rPr>
              <w:t>Personnel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A50894" w14:textId="77777777" w:rsidR="008D004C" w:rsidRPr="00D0407F" w:rsidRDefault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</w:rPr>
            </w:pPr>
            <w:r w:rsidRPr="00D0407F">
              <w:rPr>
                <w:rFonts w:ascii="Arial" w:hAnsi="Arial" w:cs="Arial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546F586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E45F4C3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 w:rsidRPr="00D0407F">
              <w:rPr>
                <w:rFonts w:ascii="Arial" w:hAnsi="Arial" w:cs="Arial"/>
                <w:sz w:val="20"/>
                <w:szCs w:val="20"/>
              </w:rPr>
              <w:t>Dollar Amount Requested</w:t>
            </w:r>
          </w:p>
        </w:tc>
      </w:tr>
      <w:tr w:rsidR="0054634E" w:rsidRPr="00D0407F" w14:paraId="4120EA33" w14:textId="77777777" w:rsidTr="00B379F4">
        <w:tblPrEx>
          <w:tblBorders>
            <w:top w:val="none" w:sz="0" w:space="0" w:color="auto"/>
          </w:tblBorders>
        </w:tblPrEx>
        <w:trPr>
          <w:trHeight w:val="466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10EC1A5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Name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E27BF78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Role on Project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5E920FB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Effort on Project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BA31479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Inst. Base Salary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A555740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Salary Requested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700FE4D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Fringe Benefits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28B7D2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TOTAL</w:t>
            </w:r>
          </w:p>
        </w:tc>
      </w:tr>
      <w:tr w:rsidR="0054634E" w:rsidRPr="00D0407F" w14:paraId="181494A9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6C58A8F" w14:textId="456526A0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361563C" w14:textId="77777777" w:rsidR="008D004C" w:rsidRPr="00D0407F" w:rsidRDefault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835FDCF" w14:textId="748259B3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56C903" w14:textId="7BE1342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E6A579F" w14:textId="0B0C35F5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0B05F4D" w14:textId="0BCA87C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945066E" w14:textId="38A22FB2" w:rsidR="0054634E" w:rsidRPr="00D0407F" w:rsidRDefault="00CE095F" w:rsidP="0054634E">
            <w:pPr>
              <w:widowControl w:val="0"/>
              <w:tabs>
                <w:tab w:val="righ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5F5AE29F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897E40B" w14:textId="187E5D2A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614733B" w14:textId="2B2A8E67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9957439" w14:textId="6592D9C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598AE15" w14:textId="40EBF3FB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D5B53BC" w14:textId="7379350E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3A85A18" w14:textId="5CC3EF9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C951BDD" w14:textId="7B7B781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6FA11877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B4D8D6" w14:textId="7C05642F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EF52E0" w14:textId="62A3920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84B19A3" w14:textId="164C3DFC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423803E" w14:textId="4728A0E7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0FBC3D6" w14:textId="47031D8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5949F38" w14:textId="0AA1F6DA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1ACDCD8" w14:textId="2F887FB0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5F5EEC3B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23490CF" w14:textId="220EBB25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9" w:name="Text114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59"/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5A4072E" w14:textId="04D1422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0" w:name="Text115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0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B4291C" w14:textId="6348AF6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1" w:name="Text116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1"/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A99CFE5" w14:textId="42BC4CDA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2" w:name="Text117"/>
            <w:r w:rsidR="00B379F4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2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9C94AED" w14:textId="26B843C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3" w:name="Text118"/>
            <w:r w:rsidR="00B379F4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3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4C370E" w14:textId="7F7E73F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4" w:name="Text119"/>
            <w:r w:rsidR="00B379F4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4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8E90B2F" w14:textId="3D1DEC59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5" w:name="Text120"/>
            <w:r w:rsidR="00B379F4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5"/>
          </w:p>
        </w:tc>
      </w:tr>
      <w:tr w:rsidR="0054634E" w:rsidRPr="00D0407F" w14:paraId="09ED980B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7996B53" w14:textId="60F40C6F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6" w:name="Text121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6"/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3B72B77" w14:textId="0C06A86F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7" w:name="Text122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7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50B45AE" w14:textId="08CDAA6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8" w:name="Text123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8"/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C7CE8B1" w14:textId="429B8B97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9" w:name="Text124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9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EF7CF41" w14:textId="5FCB6DFD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0" w:name="Text125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0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3D6BB51" w14:textId="5F9189AF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1" w:name="Text126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1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FDCEFEF" w14:textId="5C9D4EFE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2" w:name="Text127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2"/>
          </w:p>
        </w:tc>
      </w:tr>
      <w:tr w:rsidR="001906E6" w:rsidRPr="00D0407F" w14:paraId="0BF86F3B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95FD7E8" w14:textId="380DED4F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73" w:name="Text168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3"/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EABEBD" w14:textId="48DB1394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74" w:name="Text169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4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4A4423C" w14:textId="45A1ADB3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75" w:name="Text170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5"/>
            <w:r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8DCF17" w14:textId="316FD4D6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76" w:name="Text171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6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74E7049" w14:textId="76368E08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7" w:name="Text172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7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7366C93" w14:textId="654A776A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78" w:name="Text173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8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DF004E4" w14:textId="664B3831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79" w:name="Text174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9"/>
          </w:p>
        </w:tc>
      </w:tr>
      <w:tr w:rsidR="0054634E" w:rsidRPr="00D0407F" w14:paraId="79D7CD9A" w14:textId="77777777" w:rsidTr="00B379F4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6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AEE86FB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Subtotals </w:t>
            </w:r>
            <w:r w:rsidR="00F83B86" w:rsidRPr="00D0407F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08247B0" wp14:editId="7104D26C">
                  <wp:extent cx="2529840" cy="14478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BBD32BC" w14:textId="7F5FF5AE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4503156" w14:textId="69E8DD39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817E51" w14:textId="15C339C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302067E9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6F78787" w14:textId="77B181C8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Consultant Costs – Name(s):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117262D" w14:textId="21D3180C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5C0FEF33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63F2E22" w14:textId="69CBAFDB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0" w:name="Text158"/>
            <w:r w:rsidR="0054634E"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0D9BC0C" w14:textId="04A6B80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E77F4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17D1467D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A58655F" w14:textId="77D8D3B8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Equipment: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C35D24A" w14:textId="169D4763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5B6C190C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289E893" w14:textId="6544C33A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Supplies: 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FAC2DF7" w14:textId="69674E52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68CEEC8F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D09C3AA" w14:textId="6C18CE62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Human Subjects: </w:t>
            </w:r>
            <w:r w:rsidR="00CE095F" w:rsidRPr="00BE77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E77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095F" w:rsidRPr="00BE77F4">
              <w:rPr>
                <w:rFonts w:ascii="Arial" w:hAnsi="Arial" w:cs="Arial"/>
                <w:sz w:val="20"/>
                <w:szCs w:val="20"/>
              </w:rPr>
            </w:r>
            <w:r w:rsidR="00CE095F" w:rsidRPr="00BE7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95F" w:rsidRPr="00BE77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A43696" w14:textId="70C9ECC2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49A53FA6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5562282" w14:textId="6A0D8721" w:rsidR="0054634E" w:rsidRPr="00D0407F" w:rsidRDefault="00FD7CD5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sz w:val="20"/>
              </w:rPr>
              <w:t>Travel</w:t>
            </w:r>
            <w:r w:rsidR="0054634E" w:rsidRPr="00D0407F">
              <w:rPr>
                <w:rFonts w:ascii="Arial" w:hAnsi="Arial" w:cs="Arial"/>
                <w:sz w:val="20"/>
              </w:rPr>
              <w:t xml:space="preserve">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476B908" w14:textId="14B533A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29D8F6A8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8791AE" w14:textId="15CDA3BC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Other Expenses: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EC99E6" w14:textId="198CFD3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81" w:name="Text162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81"/>
          </w:p>
        </w:tc>
      </w:tr>
      <w:tr w:rsidR="0054634E" w:rsidRPr="00D0407F" w14:paraId="08579F94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37B464E" w14:textId="7124B65B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Other Expenses: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B44C573" w14:textId="210A65D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14363D" w:rsidRPr="00D0407F" w14:paraId="1421144D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8258882" w14:textId="7F2755D5" w:rsidR="0014363D" w:rsidRPr="00D0407F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82" w:name="Text18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2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F2B545" w14:textId="6B8E3B1B" w:rsidR="0014363D" w:rsidRPr="00D0407F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83" w:name="Text184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83"/>
          </w:p>
        </w:tc>
      </w:tr>
      <w:tr w:rsidR="0014363D" w:rsidRPr="00D0407F" w14:paraId="548C3ED7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3DB0234" w14:textId="1AFE970C" w:rsidR="0014363D" w:rsidRPr="00D0407F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84" w:name="Text18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4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3F04B7A" w14:textId="62D7723F" w:rsidR="0014363D" w:rsidRPr="00D0407F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85" w:name="Text185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85"/>
          </w:p>
        </w:tc>
      </w:tr>
      <w:tr w:rsidR="0014363D" w:rsidRPr="00D0407F" w14:paraId="3F1B3CB9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59DD3C0" w14:textId="4FC11953" w:rsidR="0014363D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86" w:name="Text18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6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2D13641" w14:textId="27D8B686" w:rsidR="0014363D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87" w:name="Text187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87"/>
          </w:p>
        </w:tc>
      </w:tr>
      <w:tr w:rsidR="0054634E" w:rsidRPr="00D0407F" w14:paraId="004379A1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491993B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>SUBTOTAL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B02336" w14:textId="0D8229E5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7BF3472F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79DD302" w14:textId="6A157E25" w:rsidR="0054634E" w:rsidRPr="00D0407F" w:rsidRDefault="001C093C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Facilities &amp; Administration Costs</w:t>
            </w:r>
            <w:r w:rsidR="00DE07F4">
              <w:rPr>
                <w:rFonts w:ascii="Arial" w:hAnsi="Arial" w:cs="Arial"/>
                <w:sz w:val="20"/>
              </w:rPr>
              <w:t xml:space="preserve"> </w:t>
            </w:r>
            <w:r w:rsidR="0054634E" w:rsidRPr="00D0407F">
              <w:rPr>
                <w:rFonts w:ascii="Arial" w:hAnsi="Arial" w:cs="Arial"/>
                <w:sz w:val="20"/>
              </w:rPr>
              <w:t xml:space="preserve">(up to </w:t>
            </w:r>
            <w:r w:rsidR="00AC6D54">
              <w:rPr>
                <w:rFonts w:ascii="Arial" w:hAnsi="Arial" w:cs="Arial"/>
                <w:sz w:val="20"/>
              </w:rPr>
              <w:t>25</w:t>
            </w:r>
            <w:r w:rsidR="0054634E" w:rsidRPr="00D0407F">
              <w:rPr>
                <w:rFonts w:ascii="Arial" w:hAnsi="Arial" w:cs="Arial"/>
                <w:sz w:val="20"/>
              </w:rPr>
              <w:t>% of direct costs)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B4B793" w14:textId="438E9129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32574FB5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EFECC89" w14:textId="77777777" w:rsidR="0054634E" w:rsidRPr="00FD7CD5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kern w:val="1"/>
                <w:sz w:val="20"/>
              </w:rPr>
            </w:pPr>
            <w:r w:rsidRPr="00FD7CD5">
              <w:rPr>
                <w:rFonts w:ascii="Arial" w:hAnsi="Arial" w:cs="Arial"/>
                <w:b/>
                <w:sz w:val="20"/>
              </w:rPr>
              <w:t>TOTAL COSTS REQUESTED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FF9845A" w14:textId="3C308EF2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</w:tbl>
    <w:tbl>
      <w:tblPr>
        <w:tblW w:w="10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2"/>
      </w:tblGrid>
      <w:tr w:rsidR="0054634E" w:rsidRPr="00A45DCB" w14:paraId="0F8F5402" w14:textId="77777777">
        <w:trPr>
          <w:cantSplit/>
          <w:trHeight w:hRule="exact" w:val="5760"/>
        </w:trPr>
        <w:tc>
          <w:tcPr>
            <w:tcW w:w="10512" w:type="dxa"/>
          </w:tcPr>
          <w:p w14:paraId="5A999284" w14:textId="77777777" w:rsidR="0054634E" w:rsidRPr="00A20AA2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</w:rPr>
            </w:pPr>
            <w:r w:rsidRPr="00A20AA2">
              <w:rPr>
                <w:rFonts w:ascii="Arial Black" w:hAnsi="Arial Black"/>
                <w:sz w:val="20"/>
              </w:rPr>
              <w:lastRenderedPageBreak/>
              <w:t>BUDGET JUSTIFICATION</w:t>
            </w:r>
          </w:p>
          <w:p w14:paraId="5096C1E5" w14:textId="77777777" w:rsidR="0054634E" w:rsidRDefault="0054634E" w:rsidP="0054634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the space below, briefly e</w:t>
            </w:r>
            <w:r w:rsidRPr="00607077">
              <w:rPr>
                <w:rFonts w:ascii="Arial" w:hAnsi="Arial"/>
                <w:sz w:val="20"/>
              </w:rPr>
              <w:t xml:space="preserve">xplain and justify </w:t>
            </w:r>
            <w:r>
              <w:rPr>
                <w:rFonts w:ascii="Arial" w:hAnsi="Arial"/>
                <w:sz w:val="20"/>
              </w:rPr>
              <w:t>the above costs, providing calculations to show how amounts were determined.</w:t>
            </w:r>
          </w:p>
          <w:p w14:paraId="42995644" w14:textId="52CEEA16" w:rsidR="0054634E" w:rsidRPr="00D0407F" w:rsidRDefault="00CE095F" w:rsidP="0054634E">
            <w:pPr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8969A63" w14:textId="77777777" w:rsidR="00391143" w:rsidRDefault="00391143" w:rsidP="0054634E">
      <w:pPr>
        <w:spacing w:before="120" w:after="120"/>
        <w:rPr>
          <w:rFonts w:ascii="Arial Black" w:hAnsi="Arial Black"/>
          <w:sz w:val="20"/>
        </w:rPr>
        <w:sectPr w:rsidR="00391143" w:rsidSect="008D2F30">
          <w:pgSz w:w="12240" w:h="15840"/>
          <w:pgMar w:top="1008" w:right="1008" w:bottom="1008" w:left="1008" w:header="432" w:footer="288" w:gutter="0"/>
          <w:cols w:space="720"/>
        </w:sectPr>
      </w:pPr>
    </w:p>
    <w:p w14:paraId="36BB5994" w14:textId="07D1FE82" w:rsidR="0054634E" w:rsidRPr="00985B73" w:rsidRDefault="0054634E" w:rsidP="00EB492C">
      <w:pPr>
        <w:rPr>
          <w:rFonts w:ascii="Arial" w:hAnsi="Arial"/>
          <w:sz w:val="22"/>
        </w:rPr>
      </w:pPr>
    </w:p>
    <w:sectPr w:rsidR="0054634E" w:rsidRPr="00985B73" w:rsidSect="008D2F30">
      <w:footerReference w:type="default" r:id="rId12"/>
      <w:type w:val="continuous"/>
      <w:pgSz w:w="12240" w:h="15840" w:code="1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2769" w14:textId="77777777" w:rsidR="002E65D2" w:rsidRDefault="002E65D2" w:rsidP="0054634E">
      <w:r>
        <w:separator/>
      </w:r>
    </w:p>
  </w:endnote>
  <w:endnote w:type="continuationSeparator" w:id="0">
    <w:p w14:paraId="3D4FFD39" w14:textId="77777777" w:rsidR="002E65D2" w:rsidRDefault="002E65D2" w:rsidP="005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8760" w14:textId="77777777" w:rsidR="00213596" w:rsidRDefault="00CE095F" w:rsidP="005463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35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359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8E8362F" w14:textId="77777777" w:rsidR="00213596" w:rsidRDefault="00213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2C25" w14:textId="77777777" w:rsidR="00213596" w:rsidRPr="00DF6833" w:rsidRDefault="00CE095F" w:rsidP="0054634E">
    <w:pPr>
      <w:pStyle w:val="Footer"/>
      <w:framePr w:wrap="around" w:vAnchor="text" w:hAnchor="margin" w:xAlign="center" w:y="1"/>
      <w:rPr>
        <w:rStyle w:val="PageNumber"/>
      </w:rPr>
    </w:pPr>
    <w:r w:rsidRPr="00DF6833">
      <w:rPr>
        <w:rStyle w:val="PageNumber"/>
        <w:rFonts w:ascii="Arial" w:hAnsi="Arial"/>
        <w:sz w:val="22"/>
      </w:rPr>
      <w:fldChar w:fldCharType="begin"/>
    </w:r>
    <w:r w:rsidR="00213596" w:rsidRPr="00DF6833">
      <w:rPr>
        <w:rStyle w:val="PageNumber"/>
        <w:rFonts w:ascii="Arial" w:hAnsi="Arial"/>
        <w:sz w:val="22"/>
      </w:rPr>
      <w:instrText xml:space="preserve">PAGE  </w:instrText>
    </w:r>
    <w:r w:rsidRPr="00DF6833">
      <w:rPr>
        <w:rStyle w:val="PageNumber"/>
        <w:rFonts w:ascii="Arial" w:hAnsi="Arial"/>
        <w:sz w:val="22"/>
      </w:rPr>
      <w:fldChar w:fldCharType="separate"/>
    </w:r>
    <w:r w:rsidR="000A096B">
      <w:rPr>
        <w:rStyle w:val="PageNumber"/>
        <w:rFonts w:ascii="Arial" w:hAnsi="Arial"/>
        <w:noProof/>
        <w:sz w:val="22"/>
      </w:rPr>
      <w:t>4</w:t>
    </w:r>
    <w:r w:rsidRPr="00DF6833">
      <w:rPr>
        <w:rStyle w:val="PageNumber"/>
        <w:rFonts w:ascii="Arial" w:hAnsi="Arial"/>
        <w:sz w:val="22"/>
      </w:rPr>
      <w:fldChar w:fldCharType="end"/>
    </w:r>
  </w:p>
  <w:p w14:paraId="26D14ABB" w14:textId="77777777" w:rsidR="00213596" w:rsidRDefault="002135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9551" w14:textId="77777777" w:rsidR="00213596" w:rsidRPr="00C4536F" w:rsidRDefault="00213596" w:rsidP="0054634E">
    <w:pPr>
      <w:pStyle w:val="FormFooterBorder"/>
      <w:pBdr>
        <w:top w:val="single" w:sz="6" w:space="0" w:color="auto"/>
      </w:pBdr>
      <w:rPr>
        <w:lang w:val="fr-FR"/>
      </w:rPr>
    </w:pP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2FF7" w14:textId="77777777" w:rsidR="002E65D2" w:rsidRDefault="002E65D2" w:rsidP="0054634E">
      <w:r>
        <w:separator/>
      </w:r>
    </w:p>
  </w:footnote>
  <w:footnote w:type="continuationSeparator" w:id="0">
    <w:p w14:paraId="25CC4254" w14:textId="77777777" w:rsidR="002E65D2" w:rsidRDefault="002E65D2" w:rsidP="005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BF03" w14:textId="77777777" w:rsidR="00213596" w:rsidRPr="00AC129B" w:rsidRDefault="00213596" w:rsidP="0054634E">
    <w:pPr>
      <w:pStyle w:val="Header"/>
      <w:jc w:val="center"/>
      <w:rPr>
        <w:rFonts w:ascii="Helvetica" w:hAnsi="Helvetica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2189154"/>
    <w:lvl w:ilvl="0" w:tplc="B388FF18">
      <w:numFmt w:val="none"/>
      <w:lvlText w:val=""/>
      <w:lvlJc w:val="left"/>
      <w:pPr>
        <w:tabs>
          <w:tab w:val="num" w:pos="360"/>
        </w:tabs>
      </w:pPr>
    </w:lvl>
    <w:lvl w:ilvl="1" w:tplc="BF70A5CE">
      <w:numFmt w:val="decimal"/>
      <w:lvlText w:val=""/>
      <w:lvlJc w:val="left"/>
    </w:lvl>
    <w:lvl w:ilvl="2" w:tplc="74C8811A">
      <w:numFmt w:val="decimal"/>
      <w:lvlText w:val=""/>
      <w:lvlJc w:val="left"/>
    </w:lvl>
    <w:lvl w:ilvl="3" w:tplc="33E8A1DA">
      <w:numFmt w:val="decimal"/>
      <w:lvlText w:val=""/>
      <w:lvlJc w:val="left"/>
    </w:lvl>
    <w:lvl w:ilvl="4" w:tplc="B622B186">
      <w:numFmt w:val="decimal"/>
      <w:lvlText w:val=""/>
      <w:lvlJc w:val="left"/>
    </w:lvl>
    <w:lvl w:ilvl="5" w:tplc="D696B594">
      <w:numFmt w:val="decimal"/>
      <w:lvlText w:val=""/>
      <w:lvlJc w:val="left"/>
    </w:lvl>
    <w:lvl w:ilvl="6" w:tplc="A0BAA3A2">
      <w:numFmt w:val="decimal"/>
      <w:lvlText w:val=""/>
      <w:lvlJc w:val="left"/>
    </w:lvl>
    <w:lvl w:ilvl="7" w:tplc="EA60F19E">
      <w:numFmt w:val="decimal"/>
      <w:lvlText w:val=""/>
      <w:lvlJc w:val="left"/>
    </w:lvl>
    <w:lvl w:ilvl="8" w:tplc="ED929A7C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upperLetter"/>
      <w:lvlText w:val="%1."/>
      <w:lvlJc w:val="left"/>
      <w:pPr>
        <w:tabs>
          <w:tab w:val="num" w:pos="311"/>
        </w:tabs>
        <w:ind w:left="311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11"/>
        </w:tabs>
        <w:ind w:left="311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311"/>
        </w:tabs>
        <w:ind w:left="311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311"/>
        </w:tabs>
        <w:ind w:left="311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311"/>
        </w:tabs>
        <w:ind w:left="311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311"/>
        </w:tabs>
        <w:ind w:left="311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311"/>
        </w:tabs>
        <w:ind w:left="311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311"/>
        </w:tabs>
        <w:ind w:left="311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311"/>
        </w:tabs>
        <w:ind w:left="311" w:firstLine="5760"/>
      </w:pPr>
      <w:rPr>
        <w:rFonts w:hint="default"/>
        <w:position w:val="0"/>
      </w:rPr>
    </w:lvl>
  </w:abstractNum>
  <w:abstractNum w:abstractNumId="2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" w15:restartNumberingAfterBreak="0">
    <w:nsid w:val="0CD60DFA"/>
    <w:multiLevelType w:val="hybridMultilevel"/>
    <w:tmpl w:val="A9DCF87A"/>
    <w:lvl w:ilvl="0" w:tplc="0409000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D1379"/>
    <w:multiLevelType w:val="hybridMultilevel"/>
    <w:tmpl w:val="8E12B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A391A"/>
    <w:multiLevelType w:val="hybridMultilevel"/>
    <w:tmpl w:val="BCFE07C4"/>
    <w:lvl w:ilvl="0" w:tplc="429AA010">
      <w:start w:val="1"/>
      <w:numFmt w:val="bullet"/>
      <w:lvlText w:val=""/>
      <w:lvlJc w:val="left"/>
      <w:pPr>
        <w:tabs>
          <w:tab w:val="num" w:pos="360"/>
        </w:tabs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4971EF2"/>
    <w:multiLevelType w:val="hybridMultilevel"/>
    <w:tmpl w:val="9EEC6974"/>
    <w:lvl w:ilvl="0" w:tplc="DCD42E2E">
      <w:start w:val="1"/>
      <w:numFmt w:val="bullet"/>
      <w:lvlText w:val=""/>
      <w:lvlJc w:val="left"/>
      <w:pPr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49AC0D82"/>
    <w:multiLevelType w:val="hybridMultilevel"/>
    <w:tmpl w:val="D500145C"/>
    <w:lvl w:ilvl="0" w:tplc="429AA010">
      <w:start w:val="1"/>
      <w:numFmt w:val="bullet"/>
      <w:lvlText w:val=""/>
      <w:lvlJc w:val="left"/>
      <w:pPr>
        <w:tabs>
          <w:tab w:val="num" w:pos="360"/>
        </w:tabs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5E1D4860"/>
    <w:multiLevelType w:val="hybridMultilevel"/>
    <w:tmpl w:val="C0F893C0"/>
    <w:lvl w:ilvl="0" w:tplc="52D4E296">
      <w:start w:val="1"/>
      <w:numFmt w:val="bullet"/>
      <w:lvlText w:val=""/>
      <w:lvlJc w:val="left"/>
      <w:pPr>
        <w:tabs>
          <w:tab w:val="num" w:pos="0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1961107318">
    <w:abstractNumId w:val="0"/>
  </w:num>
  <w:num w:numId="2" w16cid:durableId="1855414266">
    <w:abstractNumId w:val="2"/>
  </w:num>
  <w:num w:numId="3" w16cid:durableId="1614440085">
    <w:abstractNumId w:val="4"/>
  </w:num>
  <w:num w:numId="4" w16cid:durableId="552424425">
    <w:abstractNumId w:val="1"/>
  </w:num>
  <w:num w:numId="5" w16cid:durableId="890309157">
    <w:abstractNumId w:val="3"/>
  </w:num>
  <w:num w:numId="6" w16cid:durableId="1642535188">
    <w:abstractNumId w:val="6"/>
  </w:num>
  <w:num w:numId="7" w16cid:durableId="650451645">
    <w:abstractNumId w:val="5"/>
  </w:num>
  <w:num w:numId="8" w16cid:durableId="883370260">
    <w:abstractNumId w:val="7"/>
  </w:num>
  <w:num w:numId="9" w16cid:durableId="1434202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ctiveWritingStyle w:appName="MSWord" w:lang="en-US" w:vendorID="2" w:dllVersion="6" w:checkStyle="1"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4F"/>
    <w:rsid w:val="00017E93"/>
    <w:rsid w:val="0002799A"/>
    <w:rsid w:val="00027ACE"/>
    <w:rsid w:val="00044304"/>
    <w:rsid w:val="00050F51"/>
    <w:rsid w:val="000A096B"/>
    <w:rsid w:val="000E4B06"/>
    <w:rsid w:val="00116FC9"/>
    <w:rsid w:val="0014363D"/>
    <w:rsid w:val="00144E39"/>
    <w:rsid w:val="00183CCD"/>
    <w:rsid w:val="001906E6"/>
    <w:rsid w:val="0019265A"/>
    <w:rsid w:val="001C093C"/>
    <w:rsid w:val="001E2BB2"/>
    <w:rsid w:val="0020493F"/>
    <w:rsid w:val="00211B14"/>
    <w:rsid w:val="00213596"/>
    <w:rsid w:val="002157C2"/>
    <w:rsid w:val="002165E4"/>
    <w:rsid w:val="00285EE5"/>
    <w:rsid w:val="00287631"/>
    <w:rsid w:val="002A0BD3"/>
    <w:rsid w:val="002A1DB3"/>
    <w:rsid w:val="002B66E0"/>
    <w:rsid w:val="002C7E2E"/>
    <w:rsid w:val="002E65D2"/>
    <w:rsid w:val="00303C8E"/>
    <w:rsid w:val="003158BE"/>
    <w:rsid w:val="00326A8F"/>
    <w:rsid w:val="00327BEA"/>
    <w:rsid w:val="00331721"/>
    <w:rsid w:val="0033733C"/>
    <w:rsid w:val="00346AAC"/>
    <w:rsid w:val="00352F34"/>
    <w:rsid w:val="003629C2"/>
    <w:rsid w:val="003636EB"/>
    <w:rsid w:val="0037226C"/>
    <w:rsid w:val="00383DCA"/>
    <w:rsid w:val="00391143"/>
    <w:rsid w:val="00397DBE"/>
    <w:rsid w:val="003B408A"/>
    <w:rsid w:val="003D71E3"/>
    <w:rsid w:val="003E32CF"/>
    <w:rsid w:val="003E4434"/>
    <w:rsid w:val="004003D5"/>
    <w:rsid w:val="004317DD"/>
    <w:rsid w:val="004521A6"/>
    <w:rsid w:val="00470159"/>
    <w:rsid w:val="004854F4"/>
    <w:rsid w:val="00494276"/>
    <w:rsid w:val="004A49C2"/>
    <w:rsid w:val="004B3CBF"/>
    <w:rsid w:val="004E3C4F"/>
    <w:rsid w:val="004E5653"/>
    <w:rsid w:val="00544F4D"/>
    <w:rsid w:val="0054634E"/>
    <w:rsid w:val="00566385"/>
    <w:rsid w:val="00605ED9"/>
    <w:rsid w:val="006121C1"/>
    <w:rsid w:val="00663DE1"/>
    <w:rsid w:val="006A4C32"/>
    <w:rsid w:val="006A7938"/>
    <w:rsid w:val="006B6028"/>
    <w:rsid w:val="00710EA9"/>
    <w:rsid w:val="00772BDA"/>
    <w:rsid w:val="007E0D05"/>
    <w:rsid w:val="007E73FD"/>
    <w:rsid w:val="007F09CD"/>
    <w:rsid w:val="007F4627"/>
    <w:rsid w:val="00813188"/>
    <w:rsid w:val="0086205C"/>
    <w:rsid w:val="008653F4"/>
    <w:rsid w:val="008858AF"/>
    <w:rsid w:val="008C119D"/>
    <w:rsid w:val="008C7394"/>
    <w:rsid w:val="008D004C"/>
    <w:rsid w:val="008D2F30"/>
    <w:rsid w:val="008F30F0"/>
    <w:rsid w:val="00912172"/>
    <w:rsid w:val="00960DF8"/>
    <w:rsid w:val="009973A3"/>
    <w:rsid w:val="009A479F"/>
    <w:rsid w:val="009C24F8"/>
    <w:rsid w:val="009F6D38"/>
    <w:rsid w:val="00A35092"/>
    <w:rsid w:val="00A5675A"/>
    <w:rsid w:val="00A77583"/>
    <w:rsid w:val="00A966E8"/>
    <w:rsid w:val="00AB4697"/>
    <w:rsid w:val="00AC6C25"/>
    <w:rsid w:val="00AC6D54"/>
    <w:rsid w:val="00AE2208"/>
    <w:rsid w:val="00AE278A"/>
    <w:rsid w:val="00AF4606"/>
    <w:rsid w:val="00AF5868"/>
    <w:rsid w:val="00B1416D"/>
    <w:rsid w:val="00B26078"/>
    <w:rsid w:val="00B347E3"/>
    <w:rsid w:val="00B379F4"/>
    <w:rsid w:val="00B52D7E"/>
    <w:rsid w:val="00B615D3"/>
    <w:rsid w:val="00B65E35"/>
    <w:rsid w:val="00B94557"/>
    <w:rsid w:val="00B96171"/>
    <w:rsid w:val="00BA25FF"/>
    <w:rsid w:val="00BB09F0"/>
    <w:rsid w:val="00BB1E58"/>
    <w:rsid w:val="00BB5861"/>
    <w:rsid w:val="00BC1730"/>
    <w:rsid w:val="00BC400A"/>
    <w:rsid w:val="00BD30C0"/>
    <w:rsid w:val="00BE3254"/>
    <w:rsid w:val="00BE740B"/>
    <w:rsid w:val="00BE77F4"/>
    <w:rsid w:val="00BF755C"/>
    <w:rsid w:val="00C52F01"/>
    <w:rsid w:val="00C81C63"/>
    <w:rsid w:val="00CA712C"/>
    <w:rsid w:val="00CC13B7"/>
    <w:rsid w:val="00CE095F"/>
    <w:rsid w:val="00D0407F"/>
    <w:rsid w:val="00D141A9"/>
    <w:rsid w:val="00D2739B"/>
    <w:rsid w:val="00D52998"/>
    <w:rsid w:val="00D70437"/>
    <w:rsid w:val="00D72B63"/>
    <w:rsid w:val="00DA1968"/>
    <w:rsid w:val="00DA72B5"/>
    <w:rsid w:val="00DC4A93"/>
    <w:rsid w:val="00DC4BC1"/>
    <w:rsid w:val="00DE07F4"/>
    <w:rsid w:val="00DF443D"/>
    <w:rsid w:val="00E15E44"/>
    <w:rsid w:val="00E45CF7"/>
    <w:rsid w:val="00E50F19"/>
    <w:rsid w:val="00EA74A9"/>
    <w:rsid w:val="00EB492C"/>
    <w:rsid w:val="00EC3F07"/>
    <w:rsid w:val="00EC5DA7"/>
    <w:rsid w:val="00EF4068"/>
    <w:rsid w:val="00F15796"/>
    <w:rsid w:val="00F320A6"/>
    <w:rsid w:val="00F55C2B"/>
    <w:rsid w:val="00F55E73"/>
    <w:rsid w:val="00F55F53"/>
    <w:rsid w:val="00F5603A"/>
    <w:rsid w:val="00F83B86"/>
    <w:rsid w:val="00FA3BE7"/>
    <w:rsid w:val="00FB1889"/>
    <w:rsid w:val="00FC5937"/>
    <w:rsid w:val="00FD7CD5"/>
    <w:rsid w:val="00FF1A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5219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061"/>
  </w:style>
  <w:style w:type="paragraph" w:styleId="Heading1">
    <w:name w:val="heading 1"/>
    <w:basedOn w:val="Normal"/>
    <w:next w:val="Normal"/>
    <w:link w:val="Heading1Char"/>
    <w:qFormat/>
    <w:rsid w:val="00EF1DB4"/>
    <w:pPr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5F12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2A2"/>
  </w:style>
  <w:style w:type="character" w:styleId="PageNumber">
    <w:name w:val="page number"/>
    <w:basedOn w:val="DefaultParagraphFont"/>
    <w:unhideWhenUsed/>
    <w:rsid w:val="005F12A2"/>
  </w:style>
  <w:style w:type="paragraph" w:styleId="Header">
    <w:name w:val="header"/>
    <w:basedOn w:val="Normal"/>
    <w:link w:val="HeaderChar"/>
    <w:unhideWhenUsed/>
    <w:rsid w:val="005F12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2A2"/>
  </w:style>
  <w:style w:type="table" w:styleId="TableGrid">
    <w:name w:val="Table Grid"/>
    <w:basedOn w:val="TableNormal"/>
    <w:uiPriority w:val="59"/>
    <w:rsid w:val="00BA6A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C10144"/>
    <w:rPr>
      <w:rFonts w:ascii="Helvetica" w:eastAsia="ヒラギノ角ゴ Pro W3" w:hAnsi="Helvetica"/>
      <w:color w:val="000000"/>
    </w:rPr>
  </w:style>
  <w:style w:type="paragraph" w:customStyle="1" w:styleId="MediumGrid1-Accent21">
    <w:name w:val="Medium Grid 1 - Accent 21"/>
    <w:basedOn w:val="Normal"/>
    <w:uiPriority w:val="34"/>
    <w:qFormat/>
    <w:rsid w:val="00C10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4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45D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F1DB4"/>
    <w:rPr>
      <w:rFonts w:ascii="Arial" w:eastAsia="Times New Roman" w:hAnsi="Arial" w:cs="Arial"/>
      <w:b/>
      <w:bCs/>
      <w:sz w:val="22"/>
      <w:szCs w:val="22"/>
    </w:rPr>
  </w:style>
  <w:style w:type="paragraph" w:customStyle="1" w:styleId="DataField11pt-Single">
    <w:name w:val="Data Field 11pt-Single"/>
    <w:basedOn w:val="Normal"/>
    <w:link w:val="DataField11pt-SingleChar"/>
    <w:rsid w:val="00EF1DB4"/>
    <w:pPr>
      <w:autoSpaceDE w:val="0"/>
      <w:autoSpaceDN w:val="0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EF1DB4"/>
    <w:rPr>
      <w:rFonts w:ascii="Arial" w:eastAsia="Times New Roman" w:hAnsi="Arial" w:cs="Arial"/>
      <w:sz w:val="22"/>
    </w:rPr>
  </w:style>
  <w:style w:type="paragraph" w:customStyle="1" w:styleId="FormFooterBorder">
    <w:name w:val="FormFooter/Border"/>
    <w:basedOn w:val="Footer"/>
    <w:rsid w:val="00EF1DB4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FormFieldCaption">
    <w:name w:val="Form Field Caption"/>
    <w:basedOn w:val="Normal"/>
    <w:rsid w:val="00EF1DB4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PIHeader">
    <w:name w:val="PI Header"/>
    <w:basedOn w:val="Normal"/>
    <w:rsid w:val="00EF1DB4"/>
    <w:pPr>
      <w:autoSpaceDE w:val="0"/>
      <w:autoSpaceDN w:val="0"/>
      <w:spacing w:after="40"/>
      <w:ind w:left="864"/>
    </w:pPr>
    <w:rPr>
      <w:rFonts w:ascii="Arial" w:eastAsia="Times New Roma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EF1DB4"/>
    <w:pPr>
      <w:autoSpaceDE w:val="0"/>
      <w:autoSpaceDN w:val="0"/>
      <w:spacing w:before="40" w:after="40"/>
      <w:jc w:val="center"/>
    </w:pPr>
    <w:rPr>
      <w:rFonts w:ascii="Arial" w:eastAsia="Times New Roman" w:hAnsi="Arial" w:cs="Arial"/>
      <w:iCs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EF1DB4"/>
    <w:pPr>
      <w:keepNext/>
      <w:autoSpaceDE w:val="0"/>
      <w:autoSpaceDN w:val="0"/>
      <w:spacing w:before="360" w:after="120"/>
      <w:outlineLvl w:val="1"/>
    </w:pPr>
    <w:rPr>
      <w:rFonts w:ascii="Arial" w:eastAsia="Times New Roman" w:hAnsi="Arial"/>
      <w:b/>
      <w:sz w:val="22"/>
    </w:rPr>
  </w:style>
  <w:style w:type="character" w:customStyle="1" w:styleId="SubtitleChar">
    <w:name w:val="Subtitle Char"/>
    <w:basedOn w:val="DefaultParagraphFont"/>
    <w:link w:val="Subtitle"/>
    <w:rsid w:val="00EF1DB4"/>
    <w:rPr>
      <w:rFonts w:ascii="Arial" w:eastAsia="Times New Roman" w:hAnsi="Arial"/>
      <w:b/>
      <w:sz w:val="22"/>
      <w:szCs w:val="24"/>
    </w:rPr>
  </w:style>
  <w:style w:type="character" w:styleId="Strong">
    <w:name w:val="Strong"/>
    <w:basedOn w:val="DefaultParagraphFont"/>
    <w:qFormat/>
    <w:rsid w:val="00EF1DB4"/>
    <w:rPr>
      <w:b/>
      <w:bCs/>
    </w:rPr>
  </w:style>
  <w:style w:type="character" w:styleId="Emphasis">
    <w:name w:val="Emphasis"/>
    <w:basedOn w:val="DefaultParagraphFont"/>
    <w:qFormat/>
    <w:rsid w:val="00EF1DB4"/>
    <w:rPr>
      <w:i/>
      <w:iCs/>
    </w:rPr>
  </w:style>
  <w:style w:type="paragraph" w:styleId="BodyText">
    <w:name w:val="Body Text"/>
    <w:basedOn w:val="Normal"/>
    <w:link w:val="BodyTextChar"/>
    <w:rsid w:val="00EE4DAD"/>
    <w:pPr>
      <w:autoSpaceDE w:val="0"/>
      <w:autoSpaceDN w:val="0"/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EE4DAD"/>
    <w:rPr>
      <w:rFonts w:ascii="Arial" w:eastAsia="Times New Roman" w:hAnsi="Arial"/>
      <w:sz w:val="22"/>
    </w:rPr>
  </w:style>
  <w:style w:type="character" w:styleId="Hyperlink">
    <w:name w:val="Hyperlink"/>
    <w:basedOn w:val="DefaultParagraphFont"/>
    <w:rsid w:val="0011133D"/>
    <w:rPr>
      <w:color w:val="0000FF"/>
      <w:u w:val="single"/>
    </w:rPr>
  </w:style>
  <w:style w:type="character" w:styleId="CommentReference">
    <w:name w:val="annotation reference"/>
    <w:basedOn w:val="DefaultParagraphFont"/>
    <w:rsid w:val="002157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7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57C2"/>
  </w:style>
  <w:style w:type="paragraph" w:styleId="CommentSubject">
    <w:name w:val="annotation subject"/>
    <w:basedOn w:val="CommentText"/>
    <w:next w:val="CommentText"/>
    <w:link w:val="CommentSubjectChar"/>
    <w:rsid w:val="0021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57C2"/>
    <w:rPr>
      <w:b/>
      <w:bCs/>
    </w:rPr>
  </w:style>
  <w:style w:type="character" w:styleId="PlaceholderText">
    <w:name w:val="Placeholder Text"/>
    <w:basedOn w:val="DefaultParagraphFont"/>
    <w:rsid w:val="00CC13B7"/>
    <w:rPr>
      <w:color w:val="808080"/>
    </w:rPr>
  </w:style>
  <w:style w:type="paragraph" w:styleId="Revision">
    <w:name w:val="Revision"/>
    <w:hidden/>
    <w:semiHidden/>
    <w:rsid w:val="00BE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Exploration Grant Application Form</vt:lpstr>
    </vt:vector>
  </TitlesOfParts>
  <Company>National Center for Responsible Gaming</Company>
  <LinksUpToDate>false</LinksUpToDate>
  <CharactersWithSpaces>5723</CharactersWithSpaces>
  <SharedDoc>false</SharedDoc>
  <HLinks>
    <vt:vector size="12" baseType="variant">
      <vt:variant>
        <vt:i4>131132</vt:i4>
      </vt:variant>
      <vt:variant>
        <vt:i4>582</vt:i4>
      </vt:variant>
      <vt:variant>
        <vt:i4>0</vt:i4>
      </vt:variant>
      <vt:variant>
        <vt:i4>5</vt:i4>
      </vt:variant>
      <vt:variant>
        <vt:lpwstr>mailto:creilly@gamblingdisorders.org</vt:lpwstr>
      </vt:variant>
      <vt:variant>
        <vt:lpwstr/>
      </vt:variant>
      <vt:variant>
        <vt:i4>131132</vt:i4>
      </vt:variant>
      <vt:variant>
        <vt:i4>579</vt:i4>
      </vt:variant>
      <vt:variant>
        <vt:i4>0</vt:i4>
      </vt:variant>
      <vt:variant>
        <vt:i4>5</vt:i4>
      </vt:variant>
      <vt:variant>
        <vt:lpwstr>mailto:creilly@gamblingdisorders.org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Grant Application Form</dc:title>
  <dc:creator>Christine Reilly</dc:creator>
  <cp:lastModifiedBy>Travis Sztainert</cp:lastModifiedBy>
  <cp:revision>5</cp:revision>
  <cp:lastPrinted>2022-01-28T13:12:00Z</cp:lastPrinted>
  <dcterms:created xsi:type="dcterms:W3CDTF">2025-01-27T19:55:00Z</dcterms:created>
  <dcterms:modified xsi:type="dcterms:W3CDTF">2025-03-03T20:06:00Z</dcterms:modified>
</cp:coreProperties>
</file>